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2D5A" w14:textId="09708543" w:rsidR="006D7FC7" w:rsidRPr="004D4987" w:rsidRDefault="006D7FC7" w:rsidP="000B0BDD">
      <w:pPr>
        <w:pStyle w:val="Title"/>
      </w:pPr>
      <w:bookmarkStart w:id="0" w:name="_Toc25228135"/>
      <w:r w:rsidRPr="004D4987">
        <w:t>Assessment form for Form A (Expression of Interest for a protected area)</w:t>
      </w:r>
      <w:bookmarkEnd w:id="0"/>
    </w:p>
    <w:p w14:paraId="0BE8F85D" w14:textId="77777777" w:rsidR="000B0BDD" w:rsidRDefault="000B0BDD" w:rsidP="006D7FC7">
      <w:pPr>
        <w:rPr>
          <w:b/>
          <w:bCs/>
        </w:rPr>
      </w:pPr>
    </w:p>
    <w:p w14:paraId="3E925EFB" w14:textId="1319CE42" w:rsidR="000B0BDD" w:rsidRDefault="000B0BDD" w:rsidP="000B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CEPA FORM PA</w:t>
      </w:r>
      <w:r>
        <w:rPr>
          <w:b/>
          <w:bCs/>
        </w:rPr>
        <w:t>3</w:t>
      </w:r>
    </w:p>
    <w:p w14:paraId="10529D8D" w14:textId="5F78EADA" w:rsidR="000B0BDD" w:rsidRDefault="000B0BDD" w:rsidP="000B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To be completed by CEPA, all reviewers and round tables when reviewing </w:t>
      </w:r>
      <w:r>
        <w:rPr>
          <w:b/>
          <w:bCs/>
        </w:rPr>
        <w:t>Expressions of I</w:t>
      </w:r>
      <w:bookmarkStart w:id="1" w:name="_GoBack"/>
      <w:bookmarkEnd w:id="1"/>
      <w:r>
        <w:rPr>
          <w:b/>
          <w:bCs/>
        </w:rPr>
        <w:t>nterest for</w:t>
      </w:r>
      <w:r>
        <w:rPr>
          <w:b/>
          <w:bCs/>
        </w:rPr>
        <w:t xml:space="preserve"> protected areas (Form PA</w:t>
      </w:r>
      <w:r>
        <w:rPr>
          <w:b/>
          <w:bCs/>
        </w:rPr>
        <w:t>1</w:t>
      </w:r>
      <w:r>
        <w:rPr>
          <w:b/>
          <w:bCs/>
        </w:rPr>
        <w:t>)</w:t>
      </w:r>
    </w:p>
    <w:p w14:paraId="12529455" w14:textId="77777777" w:rsidR="006D7FC7" w:rsidRDefault="006D7FC7" w:rsidP="006D7FC7">
      <w:pPr>
        <w:rPr>
          <w:b/>
          <w:bCs/>
        </w:rPr>
      </w:pPr>
    </w:p>
    <w:p w14:paraId="0511491D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Name and number of proposal (CEPA to fill)</w:t>
      </w:r>
    </w:p>
    <w:sdt>
      <w:sdtPr>
        <w:id w:val="1045643902"/>
        <w:placeholder>
          <w:docPart w:val="0B97DC74F38A4EBFA48BF54CA8A31750"/>
        </w:placeholder>
        <w:showingPlcHdr/>
      </w:sdtPr>
      <w:sdtEndPr/>
      <w:sdtContent>
        <w:p w14:paraId="032E94E9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2D136B0A" w14:textId="77777777" w:rsidR="006D7FC7" w:rsidRDefault="006D7FC7" w:rsidP="006D7FC7"/>
    <w:p w14:paraId="5CFE218B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Date received</w:t>
      </w:r>
    </w:p>
    <w:sdt>
      <w:sdtPr>
        <w:id w:val="623112214"/>
        <w:placeholder>
          <w:docPart w:val="800FC172780B45D8964DC11DAA31147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C59CA35" w14:textId="77777777" w:rsidR="006D7FC7" w:rsidRDefault="006D7FC7" w:rsidP="006D7FC7">
          <w:r w:rsidRPr="002A4924">
            <w:rPr>
              <w:rStyle w:val="PlaceholderText"/>
            </w:rPr>
            <w:t>Click or tap to enter a date.</w:t>
          </w:r>
        </w:p>
      </w:sdtContent>
    </w:sdt>
    <w:p w14:paraId="3BAF1EA2" w14:textId="77777777" w:rsidR="006D7FC7" w:rsidRDefault="006D7FC7" w:rsidP="006D7FC7"/>
    <w:p w14:paraId="4836FC5A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Date review submitted</w:t>
      </w:r>
    </w:p>
    <w:sdt>
      <w:sdtPr>
        <w:id w:val="-579371065"/>
        <w:placeholder>
          <w:docPart w:val="1051EE97BE4743D894B3D512D1F9E194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07BD7D3" w14:textId="77777777" w:rsidR="006D7FC7" w:rsidRDefault="006D7FC7" w:rsidP="006D7FC7">
          <w:r w:rsidRPr="002A4924">
            <w:rPr>
              <w:rStyle w:val="PlaceholderText"/>
            </w:rPr>
            <w:t>Click or tap to enter a date.</w:t>
          </w:r>
        </w:p>
      </w:sdtContent>
    </w:sdt>
    <w:p w14:paraId="2A1365F0" w14:textId="77777777" w:rsidR="006D7FC7" w:rsidRDefault="006D7FC7" w:rsidP="006D7FC7"/>
    <w:p w14:paraId="453A6914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Name of reviewer</w:t>
      </w:r>
    </w:p>
    <w:sdt>
      <w:sdtPr>
        <w:id w:val="1561510841"/>
        <w:placeholder>
          <w:docPart w:val="CC439864956C432CB386E857B690788F"/>
        </w:placeholder>
        <w:showingPlcHdr/>
      </w:sdtPr>
      <w:sdtEndPr/>
      <w:sdtContent>
        <w:p w14:paraId="6CDDEEC8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191E4DF8" w14:textId="77777777" w:rsidR="006D7FC7" w:rsidRDefault="006D7FC7" w:rsidP="006D7FC7"/>
    <w:p w14:paraId="3AA1D85E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Role and qualifications</w:t>
      </w:r>
    </w:p>
    <w:sdt>
      <w:sdtPr>
        <w:id w:val="-369609544"/>
        <w:placeholder>
          <w:docPart w:val="41091A3417204A9AB139F2E27C90C027"/>
        </w:placeholder>
        <w:showingPlcHdr/>
      </w:sdtPr>
      <w:sdtEndPr/>
      <w:sdtContent>
        <w:p w14:paraId="6DF66D9B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21D7BCE2" w14:textId="77777777" w:rsidR="006D7FC7" w:rsidRDefault="006D7FC7" w:rsidP="006D7FC7"/>
    <w:p w14:paraId="6C760164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 xml:space="preserve">Has Form </w:t>
      </w:r>
      <w:r>
        <w:rPr>
          <w:b/>
          <w:bCs/>
        </w:rPr>
        <w:t>A</w:t>
      </w:r>
      <w:r w:rsidRPr="004267E3">
        <w:rPr>
          <w:b/>
          <w:bCs/>
        </w:rPr>
        <w:t xml:space="preserve"> been fully completed or are there significant gaps? </w:t>
      </w:r>
    </w:p>
    <w:sdt>
      <w:sdtPr>
        <w:id w:val="-765082958"/>
        <w:placeholder>
          <w:docPart w:val="BF5B4DE350764716A05C664EEF258764"/>
        </w:placeholder>
        <w:showingPlcHdr/>
      </w:sdtPr>
      <w:sdtEndPr/>
      <w:sdtContent>
        <w:p w14:paraId="06204AA0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1FDB81D1" w14:textId="77777777" w:rsidR="006D7FC7" w:rsidRDefault="006D7FC7" w:rsidP="006D7FC7"/>
    <w:p w14:paraId="430FF06A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If clarification or more information is needed for any section of the form, please detail.</w:t>
      </w:r>
    </w:p>
    <w:sdt>
      <w:sdtPr>
        <w:id w:val="-1661838562"/>
        <w:placeholder>
          <w:docPart w:val="A53DE190C6EF4E3F9A9F7501BCE996EF"/>
        </w:placeholder>
        <w:showingPlcHdr/>
      </w:sdtPr>
      <w:sdtEndPr/>
      <w:sdtContent>
        <w:p w14:paraId="5586E2E8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32BBB44D" w14:textId="77777777" w:rsidR="006D7FC7" w:rsidRDefault="006D7FC7" w:rsidP="006D7FC7"/>
    <w:p w14:paraId="6600B587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 xml:space="preserve">Please enter </w:t>
      </w:r>
      <w:r w:rsidRPr="004267E3">
        <w:rPr>
          <w:b/>
          <w:bCs/>
          <w:i/>
          <w:iCs/>
        </w:rPr>
        <w:t>your</w:t>
      </w:r>
      <w:r w:rsidRPr="004267E3">
        <w:rPr>
          <w:b/>
          <w:bCs/>
        </w:rPr>
        <w:t xml:space="preserve"> ratings with justification for the key features of the proposed protected area in the table below.</w:t>
      </w:r>
      <w:r>
        <w:rPr>
          <w:b/>
          <w:bCs/>
        </w:rPr>
        <w:t xml:space="preserve"> Section numbers relate to the sections of the EOI</w:t>
      </w:r>
    </w:p>
    <w:p w14:paraId="4440E7CA" w14:textId="77777777" w:rsidR="006D7FC7" w:rsidRPr="00A7033C" w:rsidRDefault="006D7FC7" w:rsidP="006D7FC7">
      <w:pPr>
        <w:shd w:val="clear" w:color="auto" w:fill="DCF6D2"/>
        <w:rPr>
          <w:i/>
          <w:color w:val="385623" w:themeColor="accent6" w:themeShade="80"/>
        </w:rPr>
      </w:pPr>
      <w:r w:rsidRPr="00A7033C">
        <w:rPr>
          <w:i/>
          <w:color w:val="385623" w:themeColor="accent6" w:themeShade="80"/>
        </w:rPr>
        <w:t xml:space="preserve">Please enter information in the text boxes. </w:t>
      </w:r>
    </w:p>
    <w:tbl>
      <w:tblPr>
        <w:tblStyle w:val="TableGrid1"/>
        <w:tblW w:w="9266" w:type="dxa"/>
        <w:jc w:val="center"/>
        <w:tblLook w:val="01E0" w:firstRow="1" w:lastRow="1" w:firstColumn="1" w:lastColumn="1" w:noHBand="0" w:noVBand="0"/>
      </w:tblPr>
      <w:tblGrid>
        <w:gridCol w:w="2972"/>
        <w:gridCol w:w="2410"/>
        <w:gridCol w:w="3884"/>
      </w:tblGrid>
      <w:tr w:rsidR="006D7FC7" w:rsidRPr="00B37D9E" w14:paraId="7CB9EB64" w14:textId="77777777" w:rsidTr="00505110">
        <w:trPr>
          <w:trHeight w:val="284"/>
          <w:tblHeader/>
          <w:jc w:val="center"/>
        </w:trPr>
        <w:tc>
          <w:tcPr>
            <w:tcW w:w="2972" w:type="dxa"/>
            <w:shd w:val="clear" w:color="auto" w:fill="E6E6E6"/>
            <w:vAlign w:val="center"/>
          </w:tcPr>
          <w:p w14:paraId="090911DE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br w:type="page"/>
            </w:r>
            <w:r w:rsidRPr="00B37D9E">
              <w:rPr>
                <w:b/>
                <w:bCs/>
              </w:rPr>
              <w:t>Criteria</w:t>
            </w:r>
            <w:r w:rsidRPr="00B37D9E">
              <w:rPr>
                <w:rFonts w:cs="Arial"/>
                <w:b/>
                <w:vertAlign w:val="superscript"/>
              </w:rPr>
              <w:footnoteReference w:id="1"/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BFF3130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rPr>
                <w:rFonts w:cs="Arial"/>
                <w:b/>
              </w:rPr>
              <w:t>Rating (low to very high)</w:t>
            </w:r>
          </w:p>
        </w:tc>
        <w:tc>
          <w:tcPr>
            <w:tcW w:w="3884" w:type="dxa"/>
            <w:shd w:val="clear" w:color="auto" w:fill="E6E6E6"/>
            <w:vAlign w:val="center"/>
          </w:tcPr>
          <w:p w14:paraId="480ED97A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rPr>
                <w:rFonts w:cs="Arial"/>
                <w:b/>
              </w:rPr>
              <w:t xml:space="preserve">Summary (very brief) </w:t>
            </w:r>
          </w:p>
        </w:tc>
      </w:tr>
      <w:tr w:rsidR="006D7FC7" w:rsidRPr="00B37D9E" w14:paraId="75DAEB20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038865E0" w14:textId="77777777" w:rsidR="006D7FC7" w:rsidRPr="00B37D9E" w:rsidRDefault="006D7FC7" w:rsidP="00505110">
            <w:r w:rsidRPr="00B37D9E">
              <w:t>Support from customary landholders</w:t>
            </w:r>
            <w:r>
              <w:t xml:space="preserve"> (Section 4)</w:t>
            </w:r>
          </w:p>
        </w:tc>
        <w:sdt>
          <w:sdtPr>
            <w:alias w:val="Rating"/>
            <w:tag w:val="Rating"/>
            <w:id w:val="-212813288"/>
            <w:placeholder>
              <w:docPart w:val="205978D257C2442CB8826732582BBBDC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22B8F04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6423579"/>
            <w:placeholder>
              <w:docPart w:val="14042423DDC141A8BCA84E9BF0E94604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2BE7C770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27372E4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A7B29DA" w14:textId="77777777" w:rsidR="006D7FC7" w:rsidRPr="00B37D9E" w:rsidRDefault="006D7FC7" w:rsidP="00505110">
            <w:r w:rsidRPr="00B37D9E">
              <w:t>Support from government</w:t>
            </w:r>
            <w:r>
              <w:t xml:space="preserve"> (Section 5). </w:t>
            </w:r>
          </w:p>
        </w:tc>
        <w:sdt>
          <w:sdtPr>
            <w:alias w:val="Rating"/>
            <w:tag w:val="Rating"/>
            <w:id w:val="-577214294"/>
            <w:placeholder>
              <w:docPart w:val="76E9E7AAAAB343C694F17EEEEB299AD7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12017A86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6719860"/>
            <w:placeholder>
              <w:docPart w:val="A692486115B7480683FB00E75ECC69EB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5DC6107D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CA2B4FA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720B4262" w14:textId="77777777" w:rsidR="006D7FC7" w:rsidRPr="00B37D9E" w:rsidRDefault="006D7FC7" w:rsidP="00505110">
            <w:r w:rsidRPr="00B37D9E">
              <w:t>Support from other stakeholders</w:t>
            </w:r>
            <w:r>
              <w:t xml:space="preserve"> (Section 5).</w:t>
            </w:r>
          </w:p>
        </w:tc>
        <w:sdt>
          <w:sdtPr>
            <w:alias w:val="Rating"/>
            <w:tag w:val="Rating"/>
            <w:id w:val="-549765202"/>
            <w:placeholder>
              <w:docPart w:val="1818671985BD45E08BA04EFFF93B11C7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34FE943A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2663722"/>
            <w:placeholder>
              <w:docPart w:val="E56A4BB0B2424C879B98C08D33BF8409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25893AD5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73BD13C8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2905AC1F" w14:textId="77777777" w:rsidR="006D7FC7" w:rsidRPr="00CB11E7" w:rsidRDefault="006D7FC7" w:rsidP="00505110">
            <w:pPr>
              <w:rPr>
                <w:iCs/>
              </w:rPr>
            </w:pPr>
            <w:r w:rsidRPr="00CB11E7">
              <w:rPr>
                <w:iCs/>
              </w:rPr>
              <w:t>Cultural (protecting cultural and historic values, knowledge systems, social relations etc)</w:t>
            </w:r>
            <w:r>
              <w:t xml:space="preserve"> </w:t>
            </w:r>
          </w:p>
        </w:tc>
        <w:sdt>
          <w:sdtPr>
            <w:alias w:val="Rating"/>
            <w:tag w:val="Rating"/>
            <w:id w:val="1277757646"/>
            <w:placeholder>
              <w:docPart w:val="C95BB5B505784857BB041B9E5591DCA1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59A8D7C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6494818"/>
            <w:placeholder>
              <w:docPart w:val="D8DD3F0F318D44C9B0E07E41BD36185D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3D6C0308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60F38EED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37ACE39B" w14:textId="77777777" w:rsidR="006D7FC7" w:rsidRPr="00B37D9E" w:rsidRDefault="006D7FC7" w:rsidP="00505110">
            <w:r w:rsidRPr="00B37D9E">
              <w:t>Contribution to the national or local network of protected areas</w:t>
            </w:r>
            <w:r>
              <w:t xml:space="preserve"> </w:t>
            </w:r>
          </w:p>
        </w:tc>
        <w:sdt>
          <w:sdtPr>
            <w:alias w:val="Rating"/>
            <w:tag w:val="Rating"/>
            <w:id w:val="1198358118"/>
            <w:placeholder>
              <w:docPart w:val="C18E1AE3C52240D7A9A59E44B3AEA0E7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7EA48633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57886168"/>
            <w:placeholder>
              <w:docPart w:val="AE3F6DC1BB9B45C6A3C5E79FCD57D3EE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08BD4B04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419C267E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7ABEF5F5" w14:textId="77777777" w:rsidR="006D7FC7" w:rsidRPr="004267E3" w:rsidRDefault="006D7FC7" w:rsidP="00505110">
            <w:pPr>
              <w:rPr>
                <w:b/>
                <w:bCs/>
              </w:rPr>
            </w:pPr>
            <w:r w:rsidRPr="004267E3">
              <w:rPr>
                <w:b/>
                <w:bCs/>
              </w:rPr>
              <w:t>Overall rating for proposal</w:t>
            </w:r>
          </w:p>
          <w:p w14:paraId="0AEEAC5F" w14:textId="77777777" w:rsidR="006D7FC7" w:rsidRPr="00B37D9E" w:rsidRDefault="006D7FC7" w:rsidP="00505110"/>
        </w:tc>
        <w:sdt>
          <w:sdtPr>
            <w:alias w:val="Rating"/>
            <w:tag w:val="Rating"/>
            <w:id w:val="1856993316"/>
            <w:placeholder>
              <w:docPart w:val="00825B59595C4889AEFD1D77CFECA5AB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01576F70" w14:textId="77777777" w:rsidR="006D7FC7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00494201"/>
            <w:placeholder>
              <w:docPart w:val="F1CC4510C36441E19555008BEAB7A903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125AD4A3" w14:textId="77777777" w:rsidR="006D7FC7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</w:tbl>
    <w:p w14:paraId="1E7D745F" w14:textId="77777777" w:rsidR="006D7FC7" w:rsidRDefault="006D7FC7" w:rsidP="006D7FC7">
      <w:r>
        <w:t>Your recommendation for the proposal</w:t>
      </w:r>
    </w:p>
    <w:sdt>
      <w:sdtPr>
        <w:alias w:val="Overall recommendation"/>
        <w:tag w:val="Overall recommendation"/>
        <w:id w:val="1314920998"/>
        <w:placeholder>
          <w:docPart w:val="F5285C70EBB940DB8ECB257D2BE73F22"/>
        </w:placeholder>
        <w:showingPlcHdr/>
        <w:dropDownList>
          <w:listItem w:value="Choose an item."/>
          <w:listItem w:displayText="Proposed is endorsed as a regional protected area" w:value="Proposed is endorsed as a regional protected area"/>
          <w:listItem w:displayText="Proposal is endorsed as a regional protected area, with some qualifications or reservations" w:value="Proposal is endorsed as a regional protected area, with some qualifications or reservations"/>
          <w:listItem w:displayText="Proposal is endorsed as a regional protected area but could also be considered as a national protected area" w:value="Proposal is not endorsed as a region protected area but may be suitable as a suitable as a regional protected area"/>
          <w:listItem w:displayText="Proposal is not suitable as a protected area" w:value="Proposal is not suitable as a protected area"/>
          <w:listItem w:displayText="More information is required before a decision can be made" w:value="More information is required before a decision can be made"/>
        </w:dropDownList>
      </w:sdtPr>
      <w:sdtEndPr/>
      <w:sdtContent>
        <w:p w14:paraId="4DE63255" w14:textId="77777777" w:rsidR="006D7FC7" w:rsidRDefault="006D7FC7" w:rsidP="006D7FC7">
          <w:r w:rsidRPr="002A4924">
            <w:rPr>
              <w:rStyle w:val="PlaceholderText"/>
            </w:rPr>
            <w:t>Choose an item.</w:t>
          </w:r>
        </w:p>
      </w:sdtContent>
    </w:sdt>
    <w:p w14:paraId="1325CE35" w14:textId="77777777" w:rsidR="006D7FC7" w:rsidRDefault="006D7FC7" w:rsidP="006D7FC7"/>
    <w:p w14:paraId="2C648D3D" w14:textId="77777777" w:rsidR="006D7FC7" w:rsidRDefault="006D7FC7" w:rsidP="006D7FC7">
      <w:r>
        <w:t>If you have endorsed it with qualification or conditions, please details these</w:t>
      </w:r>
    </w:p>
    <w:sdt>
      <w:sdtPr>
        <w:id w:val="-1732847513"/>
        <w:placeholder>
          <w:docPart w:val="72887ED9D64248C7BA4270908809782F"/>
        </w:placeholder>
        <w:showingPlcHdr/>
      </w:sdtPr>
      <w:sdtEndPr/>
      <w:sdtContent>
        <w:p w14:paraId="288B29AA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7DCA23B0" w14:textId="77777777" w:rsidR="006D7FC7" w:rsidRDefault="006D7FC7" w:rsidP="006D7FC7"/>
    <w:p w14:paraId="4EC81B56" w14:textId="77777777" w:rsidR="006D7FC7" w:rsidRDefault="006D7FC7" w:rsidP="006D7FC7">
      <w:r>
        <w:t>What type or types of protected area would you recommend?</w:t>
      </w:r>
    </w:p>
    <w:sdt>
      <w:sdtPr>
        <w:id w:val="-995337938"/>
        <w:placeholder>
          <w:docPart w:val="28E5EB12E51C4735B19FAA853E76A726"/>
        </w:placeholder>
        <w:showingPlcHdr/>
      </w:sdtPr>
      <w:sdtEndPr/>
      <w:sdtContent>
        <w:p w14:paraId="6DCD8A95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014A55E4" w14:textId="77777777" w:rsidR="006D7FC7" w:rsidRDefault="006D7FC7" w:rsidP="006D7FC7"/>
    <w:p w14:paraId="1BCDC4B4" w14:textId="77777777" w:rsidR="006D7FC7" w:rsidRDefault="006D7FC7" w:rsidP="006D7FC7">
      <w:r>
        <w:t>Please add any other overall comments about your assessment and recommendation</w:t>
      </w:r>
    </w:p>
    <w:sdt>
      <w:sdtPr>
        <w:id w:val="1859158343"/>
        <w:placeholder>
          <w:docPart w:val="A1089A39961B41F4A21F1E6338ACDADB"/>
        </w:placeholder>
        <w:showingPlcHdr/>
      </w:sdtPr>
      <w:sdtEndPr/>
      <w:sdtContent>
        <w:p w14:paraId="3FFFDBB3" w14:textId="77777777" w:rsidR="006D7FC7" w:rsidRPr="00267710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559C2ABF" w14:textId="77777777" w:rsidR="006D7FC7" w:rsidRPr="009735DF" w:rsidRDefault="006D7FC7" w:rsidP="006D7FC7">
      <w:pPr>
        <w:pStyle w:val="Heading1"/>
        <w:keepNext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EAADB" w:themeFill="accent1" w:themeFillTint="99"/>
        <w:spacing w:before="0" w:after="240" w:line="240" w:lineRule="auto"/>
        <w:ind w:left="431" w:hanging="431"/>
        <w:rPr>
          <w:b/>
          <w:sz w:val="24"/>
          <w:szCs w:val="24"/>
        </w:rPr>
      </w:pPr>
      <w:bookmarkStart w:id="2" w:name="_Toc25228136"/>
      <w:r>
        <w:lastRenderedPageBreak/>
        <w:t xml:space="preserve">Attachment Two: </w:t>
      </w:r>
      <w:r>
        <w:rPr>
          <w:sz w:val="24"/>
          <w:szCs w:val="24"/>
        </w:rPr>
        <w:t>Assessment</w:t>
      </w:r>
      <w:r w:rsidRPr="009735DF">
        <w:rPr>
          <w:sz w:val="24"/>
          <w:szCs w:val="24"/>
        </w:rPr>
        <w:t xml:space="preserve"> </w:t>
      </w:r>
      <w:r>
        <w:rPr>
          <w:sz w:val="24"/>
          <w:szCs w:val="24"/>
        </w:rPr>
        <w:t>form for detailed proposals (national protected areas)</w:t>
      </w:r>
      <w:bookmarkEnd w:id="2"/>
    </w:p>
    <w:p w14:paraId="6320B2E8" w14:textId="77777777" w:rsidR="006D7FC7" w:rsidRDefault="006D7FC7" w:rsidP="006D7FC7">
      <w:pPr>
        <w:rPr>
          <w:b/>
          <w:bCs/>
        </w:rPr>
      </w:pPr>
      <w:bookmarkStart w:id="3" w:name="_Hlk25143115"/>
      <w:r>
        <w:rPr>
          <w:b/>
          <w:bCs/>
        </w:rPr>
        <w:t>FORM PA4</w:t>
      </w:r>
    </w:p>
    <w:p w14:paraId="787C6018" w14:textId="77777777" w:rsidR="006D7FC7" w:rsidRDefault="006D7FC7" w:rsidP="006D7FC7">
      <w:pPr>
        <w:rPr>
          <w:b/>
          <w:bCs/>
        </w:rPr>
      </w:pPr>
    </w:p>
    <w:p w14:paraId="567F758C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Name and number of proposal (CEPA to fill)</w:t>
      </w:r>
    </w:p>
    <w:sdt>
      <w:sdtPr>
        <w:id w:val="-251594157"/>
        <w:placeholder>
          <w:docPart w:val="0078C68D01F74E4C985CF1E90F4204C0"/>
        </w:placeholder>
        <w:showingPlcHdr/>
      </w:sdtPr>
      <w:sdtEndPr/>
      <w:sdtContent>
        <w:p w14:paraId="72CD6D5F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4DE9DCD5" w14:textId="77777777" w:rsidR="006D7FC7" w:rsidRDefault="006D7FC7" w:rsidP="006D7FC7"/>
    <w:p w14:paraId="1FC9B305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Date received</w:t>
      </w:r>
    </w:p>
    <w:sdt>
      <w:sdtPr>
        <w:id w:val="-1700080923"/>
        <w:placeholder>
          <w:docPart w:val="0794D821AAE84144B19A9BFA749FDB70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7E57FEA" w14:textId="77777777" w:rsidR="006D7FC7" w:rsidRDefault="006D7FC7" w:rsidP="006D7FC7">
          <w:r w:rsidRPr="002A4924">
            <w:rPr>
              <w:rStyle w:val="PlaceholderText"/>
            </w:rPr>
            <w:t>Click or tap to enter a date.</w:t>
          </w:r>
        </w:p>
      </w:sdtContent>
    </w:sdt>
    <w:p w14:paraId="5A68F738" w14:textId="77777777" w:rsidR="006D7FC7" w:rsidRDefault="006D7FC7" w:rsidP="006D7FC7"/>
    <w:p w14:paraId="07E0F690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Date review submitted</w:t>
      </w:r>
    </w:p>
    <w:sdt>
      <w:sdtPr>
        <w:id w:val="-572189545"/>
        <w:placeholder>
          <w:docPart w:val="D63BA814563745F786F37AE288056894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C5FB645" w14:textId="77777777" w:rsidR="006D7FC7" w:rsidRDefault="006D7FC7" w:rsidP="006D7FC7">
          <w:r w:rsidRPr="002A4924">
            <w:rPr>
              <w:rStyle w:val="PlaceholderText"/>
            </w:rPr>
            <w:t>Click or tap to enter a date.</w:t>
          </w:r>
        </w:p>
      </w:sdtContent>
    </w:sdt>
    <w:p w14:paraId="5EE06B9A" w14:textId="77777777" w:rsidR="006D7FC7" w:rsidRDefault="006D7FC7" w:rsidP="006D7FC7"/>
    <w:p w14:paraId="628CDA6B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Name of reviewer</w:t>
      </w:r>
    </w:p>
    <w:sdt>
      <w:sdtPr>
        <w:id w:val="376446313"/>
        <w:placeholder>
          <w:docPart w:val="63569DA627DE433385BFBFD25E604237"/>
        </w:placeholder>
        <w:showingPlcHdr/>
      </w:sdtPr>
      <w:sdtEndPr/>
      <w:sdtContent>
        <w:p w14:paraId="50A43527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469803CA" w14:textId="77777777" w:rsidR="006D7FC7" w:rsidRDefault="006D7FC7" w:rsidP="006D7FC7"/>
    <w:p w14:paraId="50D6486E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Role and qualifications</w:t>
      </w:r>
    </w:p>
    <w:sdt>
      <w:sdtPr>
        <w:id w:val="-196702105"/>
        <w:placeholder>
          <w:docPart w:val="626030640E2E486198C3F2CD7198FDB5"/>
        </w:placeholder>
        <w:showingPlcHdr/>
      </w:sdtPr>
      <w:sdtEndPr/>
      <w:sdtContent>
        <w:p w14:paraId="47A57AF4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326AB80F" w14:textId="77777777" w:rsidR="006D7FC7" w:rsidRDefault="006D7FC7" w:rsidP="006D7FC7"/>
    <w:p w14:paraId="4323F3FC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 xml:space="preserve">Has Form B been fully completed or are there significant gaps? </w:t>
      </w:r>
    </w:p>
    <w:sdt>
      <w:sdtPr>
        <w:id w:val="1169293585"/>
        <w:placeholder>
          <w:docPart w:val="6D448077346E4FA1895CD1D8A31F1575"/>
        </w:placeholder>
        <w:showingPlcHdr/>
      </w:sdtPr>
      <w:sdtEndPr/>
      <w:sdtContent>
        <w:p w14:paraId="5553F0E6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104D860B" w14:textId="77777777" w:rsidR="006D7FC7" w:rsidRDefault="006D7FC7" w:rsidP="006D7FC7"/>
    <w:p w14:paraId="091C0959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>If clarification or more information is needed for any section of the form, please detail.</w:t>
      </w:r>
    </w:p>
    <w:sdt>
      <w:sdtPr>
        <w:id w:val="1965625169"/>
        <w:placeholder>
          <w:docPart w:val="EB874926A9B94DA89EF60FE214E4E3AC"/>
        </w:placeholder>
        <w:showingPlcHdr/>
      </w:sdtPr>
      <w:sdtEndPr/>
      <w:sdtContent>
        <w:p w14:paraId="139F5B66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63821724" w14:textId="77777777" w:rsidR="006D7FC7" w:rsidRDefault="006D7FC7" w:rsidP="006D7FC7"/>
    <w:p w14:paraId="10BEBE09" w14:textId="77777777" w:rsidR="006D7FC7" w:rsidRPr="004267E3" w:rsidRDefault="006D7FC7" w:rsidP="006D7FC7">
      <w:pPr>
        <w:rPr>
          <w:b/>
          <w:bCs/>
        </w:rPr>
      </w:pPr>
      <w:r w:rsidRPr="004267E3">
        <w:rPr>
          <w:b/>
          <w:bCs/>
        </w:rPr>
        <w:t xml:space="preserve">Please enter </w:t>
      </w:r>
      <w:r w:rsidRPr="004267E3">
        <w:rPr>
          <w:b/>
          <w:bCs/>
          <w:i/>
          <w:iCs/>
        </w:rPr>
        <w:t>your</w:t>
      </w:r>
      <w:r w:rsidRPr="004267E3">
        <w:rPr>
          <w:b/>
          <w:bCs/>
        </w:rPr>
        <w:t xml:space="preserve"> ratings with justification for the key features of the proposed protected area in the table below.</w:t>
      </w:r>
      <w:r>
        <w:rPr>
          <w:b/>
          <w:bCs/>
        </w:rPr>
        <w:t xml:space="preserve"> Section numbers relate to the sections of the proposal forms</w:t>
      </w:r>
    </w:p>
    <w:p w14:paraId="008D1FB6" w14:textId="77777777" w:rsidR="006D7FC7" w:rsidRDefault="006D7FC7" w:rsidP="006D7FC7"/>
    <w:p w14:paraId="410644AF" w14:textId="77777777" w:rsidR="006D7FC7" w:rsidRPr="00A7033C" w:rsidRDefault="006D7FC7" w:rsidP="006D7FC7">
      <w:pPr>
        <w:shd w:val="clear" w:color="auto" w:fill="DCF6D2"/>
        <w:rPr>
          <w:i/>
          <w:color w:val="385623" w:themeColor="accent6" w:themeShade="80"/>
        </w:rPr>
      </w:pPr>
      <w:r w:rsidRPr="00A7033C">
        <w:rPr>
          <w:i/>
          <w:color w:val="385623" w:themeColor="accent6" w:themeShade="80"/>
        </w:rPr>
        <w:t xml:space="preserve">Please enter information in the text boxes. </w:t>
      </w:r>
    </w:p>
    <w:tbl>
      <w:tblPr>
        <w:tblStyle w:val="TableGrid1"/>
        <w:tblW w:w="9266" w:type="dxa"/>
        <w:jc w:val="center"/>
        <w:tblLook w:val="01E0" w:firstRow="1" w:lastRow="1" w:firstColumn="1" w:lastColumn="1" w:noHBand="0" w:noVBand="0"/>
      </w:tblPr>
      <w:tblGrid>
        <w:gridCol w:w="2972"/>
        <w:gridCol w:w="2410"/>
        <w:gridCol w:w="3884"/>
      </w:tblGrid>
      <w:tr w:rsidR="006D7FC7" w:rsidRPr="00B37D9E" w14:paraId="0BBD13EB" w14:textId="77777777" w:rsidTr="00505110">
        <w:trPr>
          <w:trHeight w:val="284"/>
          <w:tblHeader/>
          <w:jc w:val="center"/>
        </w:trPr>
        <w:tc>
          <w:tcPr>
            <w:tcW w:w="2972" w:type="dxa"/>
            <w:shd w:val="clear" w:color="auto" w:fill="E6E6E6"/>
            <w:vAlign w:val="center"/>
          </w:tcPr>
          <w:p w14:paraId="2885D6ED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br w:type="page"/>
            </w:r>
            <w:r w:rsidRPr="00B37D9E">
              <w:rPr>
                <w:b/>
                <w:bCs/>
              </w:rPr>
              <w:t>Criteria</w:t>
            </w:r>
            <w:r w:rsidRPr="00B37D9E">
              <w:rPr>
                <w:rFonts w:cs="Arial"/>
                <w:b/>
                <w:vertAlign w:val="superscript"/>
              </w:rPr>
              <w:footnoteReference w:id="2"/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1930FE0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rPr>
                <w:rFonts w:cs="Arial"/>
                <w:b/>
              </w:rPr>
              <w:t>Rating (low to very high)</w:t>
            </w:r>
          </w:p>
        </w:tc>
        <w:tc>
          <w:tcPr>
            <w:tcW w:w="3884" w:type="dxa"/>
            <w:shd w:val="clear" w:color="auto" w:fill="E6E6E6"/>
            <w:vAlign w:val="center"/>
          </w:tcPr>
          <w:p w14:paraId="71D4CCAE" w14:textId="77777777" w:rsidR="006D7FC7" w:rsidRPr="00B37D9E" w:rsidRDefault="006D7FC7" w:rsidP="00505110">
            <w:pPr>
              <w:jc w:val="center"/>
              <w:rPr>
                <w:rFonts w:cs="Arial"/>
                <w:b/>
              </w:rPr>
            </w:pPr>
            <w:r w:rsidRPr="00B37D9E">
              <w:rPr>
                <w:rFonts w:cs="Arial"/>
                <w:b/>
              </w:rPr>
              <w:t xml:space="preserve">Summary (very brief) </w:t>
            </w:r>
          </w:p>
        </w:tc>
      </w:tr>
      <w:tr w:rsidR="006D7FC7" w:rsidRPr="00B37D9E" w14:paraId="658CA98E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FB1D6A4" w14:textId="77777777" w:rsidR="006D7FC7" w:rsidRPr="00B37D9E" w:rsidRDefault="006D7FC7" w:rsidP="00505110">
            <w:pPr>
              <w:rPr>
                <w:b/>
              </w:rPr>
            </w:pPr>
            <w:r w:rsidRPr="00B37D9E">
              <w:rPr>
                <w:b/>
              </w:rPr>
              <w:t>Relevant to all PNG people</w:t>
            </w:r>
          </w:p>
        </w:tc>
        <w:tc>
          <w:tcPr>
            <w:tcW w:w="2410" w:type="dxa"/>
            <w:shd w:val="clear" w:color="auto" w:fill="EFF8EC"/>
          </w:tcPr>
          <w:p w14:paraId="14843B3B" w14:textId="77777777" w:rsidR="006D7FC7" w:rsidRPr="00B37D9E" w:rsidRDefault="006D7FC7" w:rsidP="00505110"/>
        </w:tc>
        <w:tc>
          <w:tcPr>
            <w:tcW w:w="3884" w:type="dxa"/>
            <w:shd w:val="clear" w:color="auto" w:fill="EFF8EC"/>
          </w:tcPr>
          <w:p w14:paraId="2FE0FE68" w14:textId="77777777" w:rsidR="006D7FC7" w:rsidRPr="00B37D9E" w:rsidRDefault="006D7FC7" w:rsidP="00505110"/>
        </w:tc>
      </w:tr>
      <w:tr w:rsidR="006D7FC7" w:rsidRPr="00B37D9E" w14:paraId="65801C19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0519B41" w14:textId="77777777" w:rsidR="006D7FC7" w:rsidRPr="00B37D9E" w:rsidRDefault="006D7FC7" w:rsidP="00505110">
            <w:r w:rsidRPr="00B37D9E">
              <w:t>Support from customary landholders</w:t>
            </w:r>
            <w:r>
              <w:t xml:space="preserve"> (Section 4)</w:t>
            </w:r>
          </w:p>
        </w:tc>
        <w:sdt>
          <w:sdtPr>
            <w:alias w:val="Rating"/>
            <w:tag w:val="Rating"/>
            <w:id w:val="-695383734"/>
            <w:placeholder>
              <w:docPart w:val="3EE432C597F74BBCB9C68EE99AC13883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35BDF15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2243641"/>
            <w:placeholder>
              <w:docPart w:val="6131DCC988CD4EBC82665FE21B2DFEC3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52DF8F0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7A19FF9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7EC2C943" w14:textId="77777777" w:rsidR="006D7FC7" w:rsidRPr="00B37D9E" w:rsidRDefault="006D7FC7" w:rsidP="00505110">
            <w:r w:rsidRPr="00B37D9E">
              <w:t>Support from government</w:t>
            </w:r>
            <w:r>
              <w:t xml:space="preserve"> (Section 5). </w:t>
            </w:r>
          </w:p>
        </w:tc>
        <w:sdt>
          <w:sdtPr>
            <w:alias w:val="Rating"/>
            <w:tag w:val="Rating"/>
            <w:id w:val="-50008631"/>
            <w:placeholder>
              <w:docPart w:val="96D50FEA1ACE45A4B54AC4364E715575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11B01BE9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01224562"/>
            <w:placeholder>
              <w:docPart w:val="F34AD1680EBE413799A74E737CA98D77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2C2B63D5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E3C5662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2E82D2C6" w14:textId="77777777" w:rsidR="006D7FC7" w:rsidRPr="00B37D9E" w:rsidRDefault="006D7FC7" w:rsidP="00505110">
            <w:r w:rsidRPr="00B37D9E">
              <w:t>Support from other stakeholders</w:t>
            </w:r>
            <w:r>
              <w:t xml:space="preserve"> (Section 5).</w:t>
            </w:r>
          </w:p>
        </w:tc>
        <w:sdt>
          <w:sdtPr>
            <w:alias w:val="Rating"/>
            <w:tag w:val="Rating"/>
            <w:id w:val="1693566387"/>
            <w:placeholder>
              <w:docPart w:val="74D685AF6FAF48D8B6C00173DA43BABF"/>
            </w:placeholder>
            <w:showingPlcHdr/>
            <w:dropDownList>
              <w:listItem w:value="Rating (click on arrow)"/>
              <w:listItem w:displayText="Low - not supported" w:value="Low - not supported"/>
              <w:listItem w:displayText="Medium - some support" w:value="Medium - some support"/>
              <w:listItem w:displayText="High - good support, some issues" w:value="High - good support, some issues"/>
              <w:listItem w:displayText="Very high - strong support" w:value="Very high - strong support"/>
              <w:listItem w:displayText="Not yet assessed" w:value="Not yet assessed"/>
            </w:dropDownList>
          </w:sdtPr>
          <w:sdtEndPr/>
          <w:sdtContent>
            <w:tc>
              <w:tcPr>
                <w:tcW w:w="2410" w:type="dxa"/>
              </w:tcPr>
              <w:p w14:paraId="6BDCBC0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98564539"/>
            <w:placeholder>
              <w:docPart w:val="C59DF058061948178C2E9DC74B4D2652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0E278C4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EDBD13C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0BCAACFF" w14:textId="77777777" w:rsidR="006D7FC7" w:rsidRPr="00B37D9E" w:rsidRDefault="006D7FC7" w:rsidP="00505110">
            <w:r w:rsidRPr="00B37D9E">
              <w:t>Possible economic benefits</w:t>
            </w:r>
            <w:r>
              <w:t xml:space="preserve"> (Section 7)</w:t>
            </w:r>
          </w:p>
        </w:tc>
        <w:sdt>
          <w:sdtPr>
            <w:alias w:val="Rating"/>
            <w:tag w:val="Rating"/>
            <w:id w:val="1189643731"/>
            <w:placeholder>
              <w:docPart w:val="79AF9EC9E1034B66955B07FEBC6BF4B8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795B595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34308398"/>
            <w:placeholder>
              <w:docPart w:val="89E4649E46854F6680DDAF67A34D92F7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40808E3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4C5015BF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71F69FB2" w14:textId="77777777" w:rsidR="006D7FC7" w:rsidRDefault="006D7FC7" w:rsidP="00505110">
            <w:r w:rsidRPr="00826F37">
              <w:t xml:space="preserve">Ecosystem services </w:t>
            </w:r>
            <w:r>
              <w:t>(Section 8)</w:t>
            </w:r>
          </w:p>
          <w:p w14:paraId="1D5952A6" w14:textId="77777777" w:rsidR="006D7FC7" w:rsidRPr="00B37D9E" w:rsidRDefault="006D7FC7" w:rsidP="00505110"/>
        </w:tc>
        <w:sdt>
          <w:sdtPr>
            <w:alias w:val="Rating"/>
            <w:tag w:val="Rating"/>
            <w:id w:val="867416254"/>
            <w:placeholder>
              <w:docPart w:val="0669AB556BCE43B0AB63EB0EA1948062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06C45BD6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3460606"/>
            <w:placeholder>
              <w:docPart w:val="05178E36408247B091A6681C301122E4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3603D6B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79FF2CC2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375F2B3C" w14:textId="77777777" w:rsidR="006D7FC7" w:rsidRPr="00CB11E7" w:rsidRDefault="006D7FC7" w:rsidP="00505110">
            <w:pPr>
              <w:rPr>
                <w:iCs/>
              </w:rPr>
            </w:pPr>
            <w:r w:rsidRPr="00CB11E7">
              <w:rPr>
                <w:iCs/>
              </w:rPr>
              <w:t>Cultural (protecting cultural and historic values, knowledge systems, social relations etc)</w:t>
            </w:r>
            <w:r>
              <w:t xml:space="preserve"> (Section 9)</w:t>
            </w:r>
            <w:r>
              <w:rPr>
                <w:iCs/>
              </w:rPr>
              <w:t xml:space="preserve"> </w:t>
            </w:r>
          </w:p>
        </w:tc>
        <w:sdt>
          <w:sdtPr>
            <w:alias w:val="Rating"/>
            <w:tag w:val="Rating"/>
            <w:id w:val="1369576820"/>
            <w:placeholder>
              <w:docPart w:val="4449A2B7BB5B4847B7371B7D5BF4710C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590A7762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1834814"/>
            <w:placeholder>
              <w:docPart w:val="3BC40408BF6A4CB3AF43A2C6E2A574EB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0192DB99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0A1742E0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4D6506D0" w14:textId="77777777" w:rsidR="006D7FC7" w:rsidRPr="00B37D9E" w:rsidRDefault="006D7FC7" w:rsidP="00505110">
            <w:pPr>
              <w:rPr>
                <w:b/>
              </w:rPr>
            </w:pPr>
            <w:r w:rsidRPr="00B37D9E">
              <w:rPr>
                <w:b/>
              </w:rPr>
              <w:t xml:space="preserve">Importance to </w:t>
            </w:r>
            <w:r>
              <w:rPr>
                <w:b/>
              </w:rPr>
              <w:t xml:space="preserve">nature </w:t>
            </w:r>
            <w:r w:rsidRPr="00B37D9E">
              <w:rPr>
                <w:b/>
              </w:rPr>
              <w:t>conservation</w:t>
            </w:r>
          </w:p>
        </w:tc>
        <w:tc>
          <w:tcPr>
            <w:tcW w:w="2410" w:type="dxa"/>
            <w:shd w:val="clear" w:color="auto" w:fill="EFF8EC"/>
          </w:tcPr>
          <w:p w14:paraId="37C33400" w14:textId="77777777" w:rsidR="006D7FC7" w:rsidRPr="00B37D9E" w:rsidRDefault="006D7FC7" w:rsidP="00505110"/>
        </w:tc>
        <w:tc>
          <w:tcPr>
            <w:tcW w:w="3884" w:type="dxa"/>
            <w:shd w:val="clear" w:color="auto" w:fill="EFF8EC"/>
          </w:tcPr>
          <w:p w14:paraId="56AEC70E" w14:textId="77777777" w:rsidR="006D7FC7" w:rsidRPr="00B37D9E" w:rsidRDefault="006D7FC7" w:rsidP="00505110"/>
        </w:tc>
      </w:tr>
      <w:tr w:rsidR="006D7FC7" w:rsidRPr="00B37D9E" w14:paraId="58CFBE8A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396D363C" w14:textId="77777777" w:rsidR="006D7FC7" w:rsidRPr="00B37D9E" w:rsidRDefault="006D7FC7" w:rsidP="00505110">
            <w:r>
              <w:t>Protecting priority ecoregion/s (Section 10)</w:t>
            </w:r>
          </w:p>
        </w:tc>
        <w:sdt>
          <w:sdtPr>
            <w:alias w:val="Rating"/>
            <w:tag w:val="Rating"/>
            <w:id w:val="-1192221931"/>
            <w:placeholder>
              <w:docPart w:val="ABD704520D4149398E02E761F1070D47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2DC671BE" w14:textId="77777777" w:rsidR="006D7FC7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4" w:type="dxa"/>
          </w:tcPr>
          <w:p w14:paraId="3106469D" w14:textId="77777777" w:rsidR="006D7FC7" w:rsidRDefault="006D7FC7" w:rsidP="00505110"/>
        </w:tc>
      </w:tr>
      <w:tr w:rsidR="006D7FC7" w:rsidRPr="00B37D9E" w14:paraId="06D600C8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34CD953E" w14:textId="77777777" w:rsidR="006D7FC7" w:rsidRDefault="006D7FC7" w:rsidP="00505110">
            <w:r w:rsidRPr="00B37D9E">
              <w:lastRenderedPageBreak/>
              <w:t>Animal species</w:t>
            </w:r>
            <w:r>
              <w:t xml:space="preserve"> (Section 11)</w:t>
            </w:r>
          </w:p>
          <w:p w14:paraId="4DE32E95" w14:textId="77777777" w:rsidR="006D7FC7" w:rsidRPr="00B37D9E" w:rsidRDefault="006D7FC7" w:rsidP="00505110"/>
        </w:tc>
        <w:sdt>
          <w:sdtPr>
            <w:alias w:val="Rating"/>
            <w:tag w:val="Rating"/>
            <w:id w:val="543409849"/>
            <w:placeholder>
              <w:docPart w:val="09856A420374432A974F9A7427DB5052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1F7EF9C6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49070321"/>
            <w:placeholder>
              <w:docPart w:val="5DC646D309CC449DBF98EE9EE7F2F05A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6540ED2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E83F960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5AE89A73" w14:textId="77777777" w:rsidR="006D7FC7" w:rsidRDefault="006D7FC7" w:rsidP="00505110">
            <w:r w:rsidRPr="00B37D9E">
              <w:t>Plant species</w:t>
            </w:r>
            <w:r>
              <w:t xml:space="preserve"> (Section 12)</w:t>
            </w:r>
          </w:p>
          <w:p w14:paraId="287A048C" w14:textId="77777777" w:rsidR="006D7FC7" w:rsidRPr="00B37D9E" w:rsidRDefault="006D7FC7" w:rsidP="00505110"/>
        </w:tc>
        <w:sdt>
          <w:sdtPr>
            <w:alias w:val="Rating"/>
            <w:tag w:val="Rating"/>
            <w:id w:val="1584025643"/>
            <w:placeholder>
              <w:docPart w:val="622D84A2FE2E495E94692CA40B6E0549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6C0D2F5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88401616"/>
            <w:placeholder>
              <w:docPart w:val="F2A2CC7E215A42ADB0DF97B360122223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50DF3869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3A441128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48029A90" w14:textId="77777777" w:rsidR="006D7FC7" w:rsidRDefault="006D7FC7" w:rsidP="00505110">
            <w:r w:rsidRPr="00B37D9E">
              <w:t>Important ecosystems</w:t>
            </w:r>
            <w:r>
              <w:t xml:space="preserve"> (Section 13)</w:t>
            </w:r>
          </w:p>
          <w:p w14:paraId="26F0531E" w14:textId="77777777" w:rsidR="006D7FC7" w:rsidRPr="00B37D9E" w:rsidRDefault="006D7FC7" w:rsidP="00505110"/>
        </w:tc>
        <w:sdt>
          <w:sdtPr>
            <w:alias w:val="Rating"/>
            <w:tag w:val="Rating"/>
            <w:id w:val="-1315631008"/>
            <w:placeholder>
              <w:docPart w:val="9C753BF23680437A9E43754ACB916B2F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6CB16057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33475120"/>
            <w:placeholder>
              <w:docPart w:val="107242825E8747BAB0369C9DE55AB2BF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6BC9DD84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1119B8A3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052FD47" w14:textId="77777777" w:rsidR="006D7FC7" w:rsidRPr="00B37D9E" w:rsidRDefault="006D7FC7" w:rsidP="00505110">
            <w:r w:rsidRPr="00B37D9E">
              <w:t>Landscapes and geological features</w:t>
            </w:r>
            <w:r>
              <w:t xml:space="preserve"> (Section 14)</w:t>
            </w:r>
          </w:p>
        </w:tc>
        <w:sdt>
          <w:sdtPr>
            <w:alias w:val="Rating"/>
            <w:tag w:val="Rating"/>
            <w:id w:val="1634754108"/>
            <w:placeholder>
              <w:docPart w:val="C5F6A7339F824531B524DD13123E1ABE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6ACB6D26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93998875"/>
            <w:placeholder>
              <w:docPart w:val="DB52DB9C9B9B4B3D9906D99947A975B3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19273B46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21EBD2E0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22CCEE47" w14:textId="77777777" w:rsidR="006D7FC7" w:rsidRPr="00CB11E7" w:rsidRDefault="006D7FC7" w:rsidP="00505110">
            <w:pPr>
              <w:rPr>
                <w:iCs/>
              </w:rPr>
            </w:pPr>
            <w:r>
              <w:rPr>
                <w:iCs/>
              </w:rPr>
              <w:t>Climate change resilience</w:t>
            </w:r>
            <w:r>
              <w:t xml:space="preserve"> and refuges (Section 15)</w:t>
            </w:r>
            <w:r>
              <w:rPr>
                <w:iCs/>
              </w:rPr>
              <w:t xml:space="preserve"> </w:t>
            </w:r>
          </w:p>
        </w:tc>
        <w:sdt>
          <w:sdtPr>
            <w:alias w:val="Rating"/>
            <w:tag w:val="Rating"/>
            <w:id w:val="-907605780"/>
            <w:placeholder>
              <w:docPart w:val="B6A1F17CF7E042AE83EA0306EC94F606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2ADDE1F3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67570657"/>
            <w:placeholder>
              <w:docPart w:val="2CE2CFF77CBD403A8E09964C8661A7EB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1D31FE0C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657F2E7C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F059DE9" w14:textId="77777777" w:rsidR="006D7FC7" w:rsidRPr="00B37D9E" w:rsidRDefault="006D7FC7" w:rsidP="00505110">
            <w:r w:rsidRPr="00B37D9E">
              <w:t>Contribution to the national or local network of protected areas</w:t>
            </w:r>
            <w:r>
              <w:t xml:space="preserve"> </w:t>
            </w:r>
            <w:r w:rsidRPr="00846D2D">
              <w:t>(Section 1</w:t>
            </w:r>
            <w:r>
              <w:t>6</w:t>
            </w:r>
            <w:r w:rsidRPr="00846D2D">
              <w:t>)</w:t>
            </w:r>
          </w:p>
        </w:tc>
        <w:sdt>
          <w:sdtPr>
            <w:alias w:val="Rating"/>
            <w:tag w:val="Rating"/>
            <w:id w:val="-1359352997"/>
            <w:placeholder>
              <w:docPart w:val="AD875F47475D429887711BC6DEE0F29D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4587D8DF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4181646"/>
            <w:placeholder>
              <w:docPart w:val="A2696A7077664FE78024AA94A4E0DC57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0797CC24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3B2F33BD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5B2727BB" w14:textId="77777777" w:rsidR="006D7FC7" w:rsidRPr="00B37D9E" w:rsidRDefault="006D7FC7" w:rsidP="00505110">
            <w:pPr>
              <w:keepNext/>
              <w:rPr>
                <w:b/>
              </w:rPr>
            </w:pPr>
            <w:r w:rsidRPr="00B37D9E">
              <w:rPr>
                <w:b/>
              </w:rPr>
              <w:t>Management issues</w:t>
            </w:r>
          </w:p>
        </w:tc>
        <w:tc>
          <w:tcPr>
            <w:tcW w:w="2410" w:type="dxa"/>
            <w:shd w:val="clear" w:color="auto" w:fill="EFF8EC"/>
          </w:tcPr>
          <w:p w14:paraId="082C253A" w14:textId="77777777" w:rsidR="006D7FC7" w:rsidRPr="00B37D9E" w:rsidRDefault="006D7FC7" w:rsidP="00505110">
            <w:pPr>
              <w:keepNext/>
            </w:pPr>
          </w:p>
        </w:tc>
        <w:tc>
          <w:tcPr>
            <w:tcW w:w="3884" w:type="dxa"/>
            <w:shd w:val="clear" w:color="auto" w:fill="EFF8EC"/>
          </w:tcPr>
          <w:p w14:paraId="209CD1F4" w14:textId="77777777" w:rsidR="006D7FC7" w:rsidRPr="00B37D9E" w:rsidRDefault="006D7FC7" w:rsidP="00505110">
            <w:pPr>
              <w:keepNext/>
            </w:pPr>
          </w:p>
        </w:tc>
      </w:tr>
      <w:tr w:rsidR="006D7FC7" w:rsidRPr="00B37D9E" w14:paraId="36807B60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1CE0B90C" w14:textId="77777777" w:rsidR="006D7FC7" w:rsidRDefault="006D7FC7" w:rsidP="00505110">
            <w:r w:rsidRPr="00B37D9E">
              <w:t>Current condition</w:t>
            </w:r>
            <w:r>
              <w:t xml:space="preserve"> (Section 17)</w:t>
            </w:r>
          </w:p>
          <w:p w14:paraId="7427BD99" w14:textId="77777777" w:rsidR="006D7FC7" w:rsidRPr="00B37D9E" w:rsidRDefault="006D7FC7" w:rsidP="00505110"/>
        </w:tc>
        <w:sdt>
          <w:sdtPr>
            <w:alias w:val="Rating"/>
            <w:tag w:val="Rating"/>
            <w:id w:val="-2145571326"/>
            <w:placeholder>
              <w:docPart w:val="95D86950BB414505AD2C972F238CBE3F"/>
            </w:placeholder>
            <w:showingPlcHdr/>
            <w:dropDownList>
              <w:listItem w:value="Rating (click on arrow)"/>
              <w:listItem w:displayText="Poor" w:value="Poor"/>
              <w:listItem w:displayText="Medium/ fair" w:value="Medium/ 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410" w:type="dxa"/>
              </w:tcPr>
              <w:p w14:paraId="33A19849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40731217"/>
            <w:placeholder>
              <w:docPart w:val="A09E44B371094D67A928132B87401078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595BEC2E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6187D582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7A09E378" w14:textId="77777777" w:rsidR="006D7FC7" w:rsidRDefault="006D7FC7" w:rsidP="00505110">
            <w:r w:rsidRPr="00B37D9E">
              <w:t>Threat level</w:t>
            </w:r>
            <w:r>
              <w:t xml:space="preserve"> (Section 18)</w:t>
            </w:r>
          </w:p>
          <w:p w14:paraId="68686B60" w14:textId="77777777" w:rsidR="006D7FC7" w:rsidRPr="00B37D9E" w:rsidRDefault="006D7FC7" w:rsidP="00505110"/>
        </w:tc>
        <w:sdt>
          <w:sdtPr>
            <w:alias w:val="Rating"/>
            <w:tag w:val="Rating"/>
            <w:id w:val="1602231212"/>
            <w:placeholder>
              <w:docPart w:val="68B4A405CD124127858204405FCC5E17"/>
            </w:placeholder>
            <w:showingPlcHdr/>
            <w:dropDownList>
              <w:listItem w:value="Rating (click on arrow)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2410" w:type="dxa"/>
              </w:tcPr>
              <w:p w14:paraId="08EC3A97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02072711"/>
            <w:placeholder>
              <w:docPart w:val="5EFDC2639D96493286572E6DAD8A15CE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699057DE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30DEACC1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3316D1B7" w14:textId="77777777" w:rsidR="006D7FC7" w:rsidRPr="00B37D9E" w:rsidRDefault="006D7FC7" w:rsidP="00505110">
            <w:r w:rsidRPr="00B37D9E">
              <w:t>Close to or joining other bush or protected waters</w:t>
            </w:r>
            <w:r>
              <w:t>. Shape and design (Section 19)</w:t>
            </w:r>
          </w:p>
        </w:tc>
        <w:sdt>
          <w:sdtPr>
            <w:alias w:val="Rating"/>
            <w:tag w:val="Rating"/>
            <w:id w:val="385992295"/>
            <w:placeholder>
              <w:docPart w:val="AA3CB175DA414A2B9C58E5B2D3455997"/>
            </w:placeholder>
            <w:showingPlcHdr/>
            <w:dropDownList>
              <w:listItem w:value="Rating (click on arrow)"/>
              <w:listItem w:displayText="Poor - difficult to manage" w:value="Poor - difficult to manage"/>
              <w:listItem w:displayText="Medium - some challenges for management" w:value="Medium - some challenges for management"/>
              <w:listItem w:displayText="Good - only minor issues" w:value="Good - only minor issues"/>
              <w:listItem w:displayText="Very good - well connected and designed" w:value="Very good - well connected and designed"/>
            </w:dropDownList>
          </w:sdtPr>
          <w:sdtEndPr/>
          <w:sdtContent>
            <w:tc>
              <w:tcPr>
                <w:tcW w:w="2410" w:type="dxa"/>
              </w:tcPr>
              <w:p w14:paraId="0D782C21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9384760"/>
            <w:placeholder>
              <w:docPart w:val="357244F237B64435B791213CE3D3726D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5641AEE0" w14:textId="77777777" w:rsidR="006D7FC7" w:rsidRPr="00B37D9E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  <w:tr w:rsidR="006D7FC7" w:rsidRPr="00B37D9E" w14:paraId="31C1D884" w14:textId="77777777" w:rsidTr="00505110">
        <w:trPr>
          <w:trHeight w:val="284"/>
          <w:jc w:val="center"/>
        </w:trPr>
        <w:tc>
          <w:tcPr>
            <w:tcW w:w="2972" w:type="dxa"/>
            <w:shd w:val="clear" w:color="auto" w:fill="EFF8EC"/>
          </w:tcPr>
          <w:p w14:paraId="699638BC" w14:textId="77777777" w:rsidR="006D7FC7" w:rsidRPr="004267E3" w:rsidRDefault="006D7FC7" w:rsidP="00505110">
            <w:pPr>
              <w:rPr>
                <w:b/>
                <w:bCs/>
              </w:rPr>
            </w:pPr>
            <w:r w:rsidRPr="004267E3">
              <w:rPr>
                <w:b/>
                <w:bCs/>
              </w:rPr>
              <w:t>Overall rating for proposal</w:t>
            </w:r>
          </w:p>
          <w:p w14:paraId="430B6F38" w14:textId="77777777" w:rsidR="006D7FC7" w:rsidRPr="00B37D9E" w:rsidRDefault="006D7FC7" w:rsidP="00505110"/>
        </w:tc>
        <w:sdt>
          <w:sdtPr>
            <w:alias w:val="Rating"/>
            <w:tag w:val="Rating"/>
            <w:id w:val="603544632"/>
            <w:placeholder>
              <w:docPart w:val="A4A53774F35D4EECB2E52B957794776C"/>
            </w:placeholder>
            <w:showingPlcHdr/>
            <w:dropDownList>
              <w:listItem w:value="Rating (click on arrow)"/>
              <w:listItem w:displayText="Low importance" w:value="Low importance"/>
              <w:listItem w:displayText="Medium importance" w:value="Medium importance"/>
              <w:listItem w:displayText="High importance" w:value="High importance"/>
              <w:listItem w:displayText="Very high importance" w:value="Very high importance"/>
            </w:dropDownList>
          </w:sdtPr>
          <w:sdtEndPr/>
          <w:sdtContent>
            <w:tc>
              <w:tcPr>
                <w:tcW w:w="2410" w:type="dxa"/>
              </w:tcPr>
              <w:p w14:paraId="28B698E7" w14:textId="77777777" w:rsidR="006D7FC7" w:rsidRDefault="006D7FC7" w:rsidP="00505110">
                <w:r w:rsidRPr="00B37D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73845235"/>
            <w:placeholder>
              <w:docPart w:val="4C74496903C04E6E8CC3C9C57380E874"/>
            </w:placeholder>
            <w:showingPlcHdr/>
            <w:text/>
          </w:sdtPr>
          <w:sdtEndPr/>
          <w:sdtContent>
            <w:tc>
              <w:tcPr>
                <w:tcW w:w="3884" w:type="dxa"/>
              </w:tcPr>
              <w:p w14:paraId="00149C6E" w14:textId="77777777" w:rsidR="006D7FC7" w:rsidRDefault="006D7FC7" w:rsidP="00505110">
                <w:r w:rsidRPr="00B37D9E">
                  <w:rPr>
                    <w:rStyle w:val="PlaceholderText"/>
                  </w:rPr>
                  <w:t>Enter brief comments here.</w:t>
                </w:r>
              </w:p>
            </w:tc>
          </w:sdtContent>
        </w:sdt>
      </w:tr>
    </w:tbl>
    <w:p w14:paraId="749C0E67" w14:textId="77777777" w:rsidR="006D7FC7" w:rsidRDefault="006D7FC7" w:rsidP="006D7FC7">
      <w:pPr>
        <w:rPr>
          <w:i/>
          <w:sz w:val="20"/>
          <w:szCs w:val="20"/>
        </w:rPr>
      </w:pPr>
    </w:p>
    <w:p w14:paraId="21E173B7" w14:textId="77777777" w:rsidR="006D7FC7" w:rsidRDefault="006D7FC7" w:rsidP="006D7FC7">
      <w:r>
        <w:t>Your recommendation for the proposal</w:t>
      </w:r>
    </w:p>
    <w:sdt>
      <w:sdtPr>
        <w:alias w:val="Overall recommendation"/>
        <w:tag w:val="Overall recommendation"/>
        <w:id w:val="1879962587"/>
        <w:placeholder>
          <w:docPart w:val="78A3821EA0B74618A4EC3AA460CA3D98"/>
        </w:placeholder>
        <w:showingPlcHdr/>
        <w:dropDownList>
          <w:listItem w:value="Choose an item."/>
          <w:listItem w:displayText="Proposed is endorsed as a national protected area" w:value="Proposed is endorsed as a national protected area"/>
          <w:listItem w:displayText="Proposal is endorsed as a national protected area, with some qualifications or reservations" w:value="Proposal is endorsed as a national protected area, with some qualifications or reservations"/>
          <w:listItem w:displayText="Proposal is not endorsed as a national protected area but may be suitable as a suitable as a regional protected area" w:value="Proposal is not endorsed as a national protected area but may be suitable as a suitable as a regional protected area"/>
          <w:listItem w:displayText="Proposal is not suitable as a protected area" w:value="Proposal is not suitable as a protected area"/>
          <w:listItem w:displayText="More information is required before a decision can be made" w:value="More information is required before a decision can be made"/>
        </w:dropDownList>
      </w:sdtPr>
      <w:sdtEndPr/>
      <w:sdtContent>
        <w:p w14:paraId="6120F557" w14:textId="77777777" w:rsidR="006D7FC7" w:rsidRDefault="006D7FC7" w:rsidP="006D7FC7">
          <w:r w:rsidRPr="002A4924">
            <w:rPr>
              <w:rStyle w:val="PlaceholderText"/>
            </w:rPr>
            <w:t>Choose an item.</w:t>
          </w:r>
        </w:p>
      </w:sdtContent>
    </w:sdt>
    <w:p w14:paraId="4870FDD8" w14:textId="77777777" w:rsidR="006D7FC7" w:rsidRDefault="006D7FC7" w:rsidP="006D7FC7"/>
    <w:p w14:paraId="31C72F3F" w14:textId="77777777" w:rsidR="006D7FC7" w:rsidRDefault="006D7FC7" w:rsidP="006D7FC7">
      <w:r>
        <w:t>If you have endorsed it with qualification or conditions, please details these</w:t>
      </w:r>
    </w:p>
    <w:sdt>
      <w:sdtPr>
        <w:id w:val="-316422693"/>
        <w:placeholder>
          <w:docPart w:val="A79DD00D17B34ED390841C633315554A"/>
        </w:placeholder>
        <w:showingPlcHdr/>
      </w:sdtPr>
      <w:sdtEndPr/>
      <w:sdtContent>
        <w:p w14:paraId="416C4D51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72DEF690" w14:textId="77777777" w:rsidR="006D7FC7" w:rsidRDefault="006D7FC7" w:rsidP="006D7FC7"/>
    <w:p w14:paraId="6EA5DFDB" w14:textId="77777777" w:rsidR="006D7FC7" w:rsidRDefault="006D7FC7" w:rsidP="006D7FC7">
      <w:r>
        <w:t>What type or types of protected area would you recommend?</w:t>
      </w:r>
    </w:p>
    <w:sdt>
      <w:sdtPr>
        <w:id w:val="-847552564"/>
        <w:placeholder>
          <w:docPart w:val="DB24A511F2BA43DD8B6595FEBD5D8EEF"/>
        </w:placeholder>
        <w:showingPlcHdr/>
      </w:sdtPr>
      <w:sdtEndPr/>
      <w:sdtContent>
        <w:p w14:paraId="6C89C3F9" w14:textId="77777777" w:rsidR="006D7FC7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p w14:paraId="7C302B8D" w14:textId="77777777" w:rsidR="006D7FC7" w:rsidRDefault="006D7FC7" w:rsidP="006D7FC7"/>
    <w:p w14:paraId="5F03C96A" w14:textId="77777777" w:rsidR="006D7FC7" w:rsidRDefault="006D7FC7" w:rsidP="006D7FC7">
      <w:r>
        <w:t>Please add any other overall comments about your assessment and recommendation</w:t>
      </w:r>
    </w:p>
    <w:sdt>
      <w:sdtPr>
        <w:id w:val="-1792662373"/>
        <w:placeholder>
          <w:docPart w:val="146E4822E7964C26A97D151F8F872767"/>
        </w:placeholder>
        <w:showingPlcHdr/>
      </w:sdtPr>
      <w:sdtEndPr/>
      <w:sdtContent>
        <w:p w14:paraId="2F52D7D4" w14:textId="77777777" w:rsidR="006D7FC7" w:rsidRPr="00170F3F" w:rsidRDefault="006D7FC7" w:rsidP="006D7FC7">
          <w:r w:rsidRPr="002A4924">
            <w:rPr>
              <w:rStyle w:val="PlaceholderText"/>
            </w:rPr>
            <w:t>Click or tap here to enter text.</w:t>
          </w:r>
        </w:p>
      </w:sdtContent>
    </w:sdt>
    <w:bookmarkEnd w:id="3"/>
    <w:p w14:paraId="182E9E35" w14:textId="77777777" w:rsidR="008161AE" w:rsidRDefault="008161AE"/>
    <w:sectPr w:rsidR="0081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F8684" w14:textId="77777777" w:rsidR="002A3B72" w:rsidRDefault="002A3B72" w:rsidP="006D7FC7">
      <w:r>
        <w:separator/>
      </w:r>
    </w:p>
  </w:endnote>
  <w:endnote w:type="continuationSeparator" w:id="0">
    <w:p w14:paraId="04429009" w14:textId="77777777" w:rsidR="002A3B72" w:rsidRDefault="002A3B72" w:rsidP="006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07D1" w14:textId="77777777" w:rsidR="002A3B72" w:rsidRDefault="002A3B72" w:rsidP="006D7FC7">
      <w:r>
        <w:separator/>
      </w:r>
    </w:p>
  </w:footnote>
  <w:footnote w:type="continuationSeparator" w:id="0">
    <w:p w14:paraId="0B4C7D7E" w14:textId="77777777" w:rsidR="002A3B72" w:rsidRDefault="002A3B72" w:rsidP="006D7FC7">
      <w:r>
        <w:continuationSeparator/>
      </w:r>
    </w:p>
  </w:footnote>
  <w:footnote w:id="1">
    <w:p w14:paraId="24692EAA" w14:textId="77777777" w:rsidR="006D7FC7" w:rsidRPr="0096411E" w:rsidRDefault="006D7FC7" w:rsidP="006D7FC7">
      <w:pPr>
        <w:pStyle w:val="FootnoteText"/>
      </w:pPr>
      <w:r>
        <w:rPr>
          <w:rStyle w:val="FootnoteReference"/>
          <w:rFonts w:eastAsia="SimSun"/>
        </w:rPr>
        <w:footnoteRef/>
      </w:r>
      <w:r>
        <w:t xml:space="preserve"> These criteria are based on the PNG Protected Area Policy</w:t>
      </w:r>
    </w:p>
  </w:footnote>
  <w:footnote w:id="2">
    <w:p w14:paraId="722FF391" w14:textId="77777777" w:rsidR="006D7FC7" w:rsidRPr="0096411E" w:rsidRDefault="006D7FC7" w:rsidP="006D7FC7">
      <w:pPr>
        <w:pStyle w:val="FootnoteText"/>
      </w:pPr>
      <w:r>
        <w:rPr>
          <w:rStyle w:val="FootnoteReference"/>
          <w:rFonts w:eastAsia="SimSun"/>
        </w:rPr>
        <w:footnoteRef/>
      </w:r>
      <w:r>
        <w:t xml:space="preserve"> These criteria are based on the PNG Protected Area Policy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387"/>
    <w:multiLevelType w:val="multilevel"/>
    <w:tmpl w:val="6D84E4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4118DE"/>
    <w:multiLevelType w:val="multilevel"/>
    <w:tmpl w:val="2A5A1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9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9944D9"/>
    <w:multiLevelType w:val="hybridMultilevel"/>
    <w:tmpl w:val="C97E9FCC"/>
    <w:lvl w:ilvl="0" w:tplc="AEAEBEB0">
      <w:start w:val="1"/>
      <w:numFmt w:val="decimal"/>
      <w:lvlText w:val="Chapter %1.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0F9F"/>
    <w:multiLevelType w:val="multilevel"/>
    <w:tmpl w:val="EAAE96A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7"/>
    <w:rsid w:val="00000811"/>
    <w:rsid w:val="000B0BDD"/>
    <w:rsid w:val="001307DE"/>
    <w:rsid w:val="002A3B72"/>
    <w:rsid w:val="00304FEE"/>
    <w:rsid w:val="00340C04"/>
    <w:rsid w:val="00363056"/>
    <w:rsid w:val="0039230C"/>
    <w:rsid w:val="004B7014"/>
    <w:rsid w:val="00596012"/>
    <w:rsid w:val="00596B21"/>
    <w:rsid w:val="005E5F0B"/>
    <w:rsid w:val="006D7FC7"/>
    <w:rsid w:val="008161AE"/>
    <w:rsid w:val="009376ED"/>
    <w:rsid w:val="00A41D51"/>
    <w:rsid w:val="00AC1F37"/>
    <w:rsid w:val="00D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60DD"/>
  <w15:chartTrackingRefBased/>
  <w15:docId w15:val="{D8D647F4-C311-49A0-955A-F03CB8C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C7"/>
    <w:pPr>
      <w:spacing w:after="0" w:line="240" w:lineRule="auto"/>
      <w:contextualSpacing/>
    </w:pPr>
    <w:rPr>
      <w:rFonts w:eastAsia="SimSun" w:cs="Times New Roman"/>
      <w:szCs w:val="24"/>
      <w:lang w:val="en-AU" w:eastAsia="zh-CN"/>
    </w:rPr>
  </w:style>
  <w:style w:type="paragraph" w:styleId="Heading1">
    <w:name w:val="heading 1"/>
    <w:next w:val="Normal"/>
    <w:link w:val="Heading1Char"/>
    <w:uiPriority w:val="9"/>
    <w:qFormat/>
    <w:rsid w:val="005E5F0B"/>
    <w:pPr>
      <w:pageBreakBefore/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FC7"/>
    <w:pPr>
      <w:keepNext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FC7"/>
    <w:pPr>
      <w:keepNext/>
      <w:spacing w:after="120"/>
      <w:ind w:left="720" w:hanging="720"/>
      <w:contextualSpacing w:val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FC7"/>
    <w:pPr>
      <w:keepNext/>
      <w:keepLines/>
      <w:spacing w:before="200"/>
      <w:ind w:left="157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FC7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FC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FC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FC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FC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F0B"/>
    <w:rPr>
      <w:color w:val="FFFFFF" w:themeColor="background1"/>
      <w:spacing w:val="15"/>
      <w:sz w:val="28"/>
      <w:shd w:val="clear" w:color="auto" w:fill="4472C4" w:themeFill="accent1"/>
    </w:rPr>
  </w:style>
  <w:style w:type="paragraph" w:styleId="FootnoteText">
    <w:name w:val="footnote text"/>
    <w:aliases w:val="Fußnotentextf"/>
    <w:basedOn w:val="Normal"/>
    <w:link w:val="FootnoteTextChar"/>
    <w:semiHidden/>
    <w:qFormat/>
    <w:rsid w:val="0039230C"/>
    <w:pPr>
      <w:suppressAutoHyphens/>
      <w:spacing w:before="60" w:after="60"/>
      <w:jc w:val="both"/>
    </w:pPr>
    <w:rPr>
      <w:rFonts w:ascii="Calibri" w:eastAsia="Times New Roman" w:hAnsi="Calibri"/>
      <w:sz w:val="18"/>
      <w:szCs w:val="20"/>
      <w:lang w:eastAsia="de-DE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semiHidden/>
    <w:rsid w:val="0039230C"/>
    <w:rPr>
      <w:rFonts w:ascii="Calibri" w:eastAsia="Times New Roman" w:hAnsi="Calibri" w:cs="Times New Roman"/>
      <w:sz w:val="1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D7FC7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D7FC7"/>
    <w:rPr>
      <w:rFonts w:asciiTheme="majorHAnsi" w:eastAsiaTheme="majorEastAsia" w:hAnsiTheme="majorHAnsi" w:cstheme="majorBidi"/>
      <w:b/>
      <w:bCs/>
      <w:color w:val="4472C4" w:themeColor="accent1"/>
      <w:szCs w:val="24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D7FC7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FC7"/>
    <w:rPr>
      <w:rFonts w:asciiTheme="majorHAnsi" w:eastAsiaTheme="majorEastAsia" w:hAnsiTheme="majorHAnsi" w:cstheme="majorBidi"/>
      <w:color w:val="1F3763" w:themeColor="accent1" w:themeShade="7F"/>
      <w:szCs w:val="24"/>
      <w:lang w:val="en-AU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FC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F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F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zh-CN"/>
    </w:rPr>
  </w:style>
  <w:style w:type="paragraph" w:styleId="ListBullet">
    <w:name w:val="List Bullet"/>
    <w:basedOn w:val="Normal"/>
    <w:uiPriority w:val="99"/>
    <w:semiHidden/>
    <w:unhideWhenUsed/>
    <w:rsid w:val="006D7FC7"/>
    <w:pPr>
      <w:numPr>
        <w:numId w:val="3"/>
      </w:numPr>
    </w:pPr>
  </w:style>
  <w:style w:type="character" w:styleId="FootnoteReference">
    <w:name w:val="footnote reference"/>
    <w:unhideWhenUsed/>
    <w:rsid w:val="006D7F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FC7"/>
    <w:rPr>
      <w:color w:val="808080"/>
    </w:rPr>
  </w:style>
  <w:style w:type="table" w:customStyle="1" w:styleId="TableGrid1">
    <w:name w:val="Table Grid1"/>
    <w:basedOn w:val="TableNormal"/>
    <w:next w:val="TableGrid"/>
    <w:rsid w:val="006D7F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BDD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97DC74F38A4EBFA48BF54CA8A3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DC82-AE64-4546-B036-8173059D6C14}"/>
      </w:docPartPr>
      <w:docPartBody>
        <w:p w:rsidR="00F06F8E" w:rsidRDefault="00F242AC" w:rsidP="00F242AC">
          <w:pPr>
            <w:pStyle w:val="0B97DC74F38A4EBFA48BF54CA8A31750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FC172780B45D8964DC11DAA3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4643-7E23-4C92-BD4C-1A7D42BB8368}"/>
      </w:docPartPr>
      <w:docPartBody>
        <w:p w:rsidR="00F06F8E" w:rsidRDefault="00F242AC" w:rsidP="00F242AC">
          <w:pPr>
            <w:pStyle w:val="800FC172780B45D8964DC11DAA311478"/>
          </w:pPr>
          <w:r w:rsidRPr="002A49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51EE97BE4743D894B3D512D1F9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DBC1-7DDD-4462-A795-458BAA3FB550}"/>
      </w:docPartPr>
      <w:docPartBody>
        <w:p w:rsidR="00F06F8E" w:rsidRDefault="00F242AC" w:rsidP="00F242AC">
          <w:pPr>
            <w:pStyle w:val="1051EE97BE4743D894B3D512D1F9E194"/>
          </w:pPr>
          <w:r w:rsidRPr="002A49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39864956C432CB386E857B690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2A8-BEE0-407D-B373-F306D9AB13FD}"/>
      </w:docPartPr>
      <w:docPartBody>
        <w:p w:rsidR="00F06F8E" w:rsidRDefault="00F242AC" w:rsidP="00F242AC">
          <w:pPr>
            <w:pStyle w:val="CC439864956C432CB386E857B690788F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91A3417204A9AB139F2E27C90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59A0-B0FE-492B-BF0D-65B33440555C}"/>
      </w:docPartPr>
      <w:docPartBody>
        <w:p w:rsidR="00F06F8E" w:rsidRDefault="00F242AC" w:rsidP="00F242AC">
          <w:pPr>
            <w:pStyle w:val="41091A3417204A9AB139F2E27C90C027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B4DE350764716A05C664EEF25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636F-233A-4462-9296-87A088D74F20}"/>
      </w:docPartPr>
      <w:docPartBody>
        <w:p w:rsidR="00F06F8E" w:rsidRDefault="00F242AC" w:rsidP="00F242AC">
          <w:pPr>
            <w:pStyle w:val="BF5B4DE350764716A05C664EEF258764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DE190C6EF4E3F9A9F7501BCE9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A14E-A303-45AB-91DB-71C1F4C621F1}"/>
      </w:docPartPr>
      <w:docPartBody>
        <w:p w:rsidR="00F06F8E" w:rsidRDefault="00F242AC" w:rsidP="00F242AC">
          <w:pPr>
            <w:pStyle w:val="A53DE190C6EF4E3F9A9F7501BCE996EF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978D257C2442CB8826732582B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BF7E-CCF8-4C33-B760-0733515952B6}"/>
      </w:docPartPr>
      <w:docPartBody>
        <w:p w:rsidR="00F06F8E" w:rsidRDefault="00F242AC" w:rsidP="00F242AC">
          <w:pPr>
            <w:pStyle w:val="205978D257C2442CB8826732582BBBDC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14042423DDC141A8BCA84E9BF0E9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5543-4F92-4158-B3A7-9BA84460DE07}"/>
      </w:docPartPr>
      <w:docPartBody>
        <w:p w:rsidR="00F06F8E" w:rsidRDefault="00F242AC" w:rsidP="00F242AC">
          <w:pPr>
            <w:pStyle w:val="14042423DDC141A8BCA84E9BF0E94604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76E9E7AAAAB343C694F17EEEEB29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E296-C12C-4E6D-A4AD-8662CB19C135}"/>
      </w:docPartPr>
      <w:docPartBody>
        <w:p w:rsidR="00F06F8E" w:rsidRDefault="00F242AC" w:rsidP="00F242AC">
          <w:pPr>
            <w:pStyle w:val="76E9E7AAAAB343C694F17EEEEB299AD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A692486115B7480683FB00E75ECC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10F0-C5D7-4D5B-890F-621C59EAE4D0}"/>
      </w:docPartPr>
      <w:docPartBody>
        <w:p w:rsidR="00F06F8E" w:rsidRDefault="00F242AC" w:rsidP="00F242AC">
          <w:pPr>
            <w:pStyle w:val="A692486115B7480683FB00E75ECC69EB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1818671985BD45E08BA04EFFF93B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18BB-6E2C-44B6-96C0-81B5B4BD3D94}"/>
      </w:docPartPr>
      <w:docPartBody>
        <w:p w:rsidR="00F06F8E" w:rsidRDefault="00F242AC" w:rsidP="00F242AC">
          <w:pPr>
            <w:pStyle w:val="1818671985BD45E08BA04EFFF93B11C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E56A4BB0B2424C879B98C08D33BF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A504-F861-4F02-BF22-2969BB88BCF5}"/>
      </w:docPartPr>
      <w:docPartBody>
        <w:p w:rsidR="00F06F8E" w:rsidRDefault="00F242AC" w:rsidP="00F242AC">
          <w:pPr>
            <w:pStyle w:val="E56A4BB0B2424C879B98C08D33BF8409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C95BB5B505784857BB041B9E5591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FAD5-A93F-4148-84F9-F92E057FAB08}"/>
      </w:docPartPr>
      <w:docPartBody>
        <w:p w:rsidR="00F06F8E" w:rsidRDefault="00F242AC" w:rsidP="00F242AC">
          <w:pPr>
            <w:pStyle w:val="C95BB5B505784857BB041B9E5591DCA1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D8DD3F0F318D44C9B0E07E41BD36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594D-428D-4724-BABC-E2BB6F1D3C8D}"/>
      </w:docPartPr>
      <w:docPartBody>
        <w:p w:rsidR="00F06F8E" w:rsidRDefault="00F242AC" w:rsidP="00F242AC">
          <w:pPr>
            <w:pStyle w:val="D8DD3F0F318D44C9B0E07E41BD36185D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C18E1AE3C52240D7A9A59E44B3AE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1EAB-D147-45D7-B6B7-02A2BBE0011B}"/>
      </w:docPartPr>
      <w:docPartBody>
        <w:p w:rsidR="00F06F8E" w:rsidRDefault="00F242AC" w:rsidP="00F242AC">
          <w:pPr>
            <w:pStyle w:val="C18E1AE3C52240D7A9A59E44B3AEA0E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AE3F6DC1BB9B45C6A3C5E79FCD57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8B65-0A9A-45A5-B1CF-D41AC431CCE8}"/>
      </w:docPartPr>
      <w:docPartBody>
        <w:p w:rsidR="00F06F8E" w:rsidRDefault="00F242AC" w:rsidP="00F242AC">
          <w:pPr>
            <w:pStyle w:val="AE3F6DC1BB9B45C6A3C5E79FCD57D3EE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00825B59595C4889AEFD1D77CFEC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2F28-D747-4B88-B694-5C74FEC79A5B}"/>
      </w:docPartPr>
      <w:docPartBody>
        <w:p w:rsidR="00F06F8E" w:rsidRDefault="00F242AC" w:rsidP="00F242AC">
          <w:pPr>
            <w:pStyle w:val="00825B59595C4889AEFD1D77CFECA5AB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F1CC4510C36441E19555008BEAB7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10F3-87A0-4E7C-A7C1-915315630BAE}"/>
      </w:docPartPr>
      <w:docPartBody>
        <w:p w:rsidR="00F06F8E" w:rsidRDefault="00F242AC" w:rsidP="00F242AC">
          <w:pPr>
            <w:pStyle w:val="F1CC4510C36441E19555008BEAB7A903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F5285C70EBB940DB8ECB257D2BE7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40DC-CCE1-4961-BC3E-A72336F2D044}"/>
      </w:docPartPr>
      <w:docPartBody>
        <w:p w:rsidR="00F06F8E" w:rsidRDefault="00F242AC" w:rsidP="00F242AC">
          <w:pPr>
            <w:pStyle w:val="F5285C70EBB940DB8ECB257D2BE73F22"/>
          </w:pPr>
          <w:r w:rsidRPr="002A4924">
            <w:rPr>
              <w:rStyle w:val="PlaceholderText"/>
            </w:rPr>
            <w:t>Choose an item.</w:t>
          </w:r>
        </w:p>
      </w:docPartBody>
    </w:docPart>
    <w:docPart>
      <w:docPartPr>
        <w:name w:val="72887ED9D64248C7BA4270908809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36D4-C042-4D32-9B24-68883B560338}"/>
      </w:docPartPr>
      <w:docPartBody>
        <w:p w:rsidR="00F06F8E" w:rsidRDefault="00F242AC" w:rsidP="00F242AC">
          <w:pPr>
            <w:pStyle w:val="72887ED9D64248C7BA4270908809782F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EB12E51C4735B19FAA853E76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43-74D7-432A-9A91-BE188A060FA0}"/>
      </w:docPartPr>
      <w:docPartBody>
        <w:p w:rsidR="00F06F8E" w:rsidRDefault="00F242AC" w:rsidP="00F242AC">
          <w:pPr>
            <w:pStyle w:val="28E5EB12E51C4735B19FAA853E76A726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89A39961B41F4A21F1E6338AC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E4D4-9C53-434D-8C7F-F5266925C9CF}"/>
      </w:docPartPr>
      <w:docPartBody>
        <w:p w:rsidR="00F06F8E" w:rsidRDefault="00F242AC" w:rsidP="00F242AC">
          <w:pPr>
            <w:pStyle w:val="A1089A39961B41F4A21F1E6338ACDADB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8C68D01F74E4C985CF1E90F42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73B2-92DC-4012-867C-C96CD8A535D3}"/>
      </w:docPartPr>
      <w:docPartBody>
        <w:p w:rsidR="00F06F8E" w:rsidRDefault="00F242AC" w:rsidP="00F242AC">
          <w:pPr>
            <w:pStyle w:val="0078C68D01F74E4C985CF1E90F4204C0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4D821AAE84144B19A9BFA749F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1426-CAC0-481F-B472-0191BF7FD398}"/>
      </w:docPartPr>
      <w:docPartBody>
        <w:p w:rsidR="00F06F8E" w:rsidRDefault="00F242AC" w:rsidP="00F242AC">
          <w:pPr>
            <w:pStyle w:val="0794D821AAE84144B19A9BFA749FDB70"/>
          </w:pPr>
          <w:r w:rsidRPr="002A49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3BA814563745F786F37AE28805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76F4-EE7E-4337-B29E-733340FD1953}"/>
      </w:docPartPr>
      <w:docPartBody>
        <w:p w:rsidR="00F06F8E" w:rsidRDefault="00F242AC" w:rsidP="00F242AC">
          <w:pPr>
            <w:pStyle w:val="D63BA814563745F786F37AE288056894"/>
          </w:pPr>
          <w:r w:rsidRPr="002A49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69DA627DE433385BFBFD25E60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F9E4-5376-437C-8057-E502803B7DD9}"/>
      </w:docPartPr>
      <w:docPartBody>
        <w:p w:rsidR="00F06F8E" w:rsidRDefault="00F242AC" w:rsidP="00F242AC">
          <w:pPr>
            <w:pStyle w:val="63569DA627DE433385BFBFD25E604237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030640E2E486198C3F2CD7198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C8C9-07B7-4993-95AA-0081AE1A181F}"/>
      </w:docPartPr>
      <w:docPartBody>
        <w:p w:rsidR="00F06F8E" w:rsidRDefault="00F242AC" w:rsidP="00F242AC">
          <w:pPr>
            <w:pStyle w:val="626030640E2E486198C3F2CD7198FDB5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8077346E4FA1895CD1D8A31F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BB20-6DEC-4826-BBF1-C15194BE4F75}"/>
      </w:docPartPr>
      <w:docPartBody>
        <w:p w:rsidR="00F06F8E" w:rsidRDefault="00F242AC" w:rsidP="00F242AC">
          <w:pPr>
            <w:pStyle w:val="6D448077346E4FA1895CD1D8A31F1575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74926A9B94DA89EF60FE214E4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561D-822C-4E2B-B52B-3C5D704AE3C8}"/>
      </w:docPartPr>
      <w:docPartBody>
        <w:p w:rsidR="00F06F8E" w:rsidRDefault="00F242AC" w:rsidP="00F242AC">
          <w:pPr>
            <w:pStyle w:val="EB874926A9B94DA89EF60FE214E4E3AC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432C597F74BBCB9C68EE99AC1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6746-B0FF-451C-B13E-A0BDD789344F}"/>
      </w:docPartPr>
      <w:docPartBody>
        <w:p w:rsidR="00F06F8E" w:rsidRDefault="00F242AC" w:rsidP="00F242AC">
          <w:pPr>
            <w:pStyle w:val="3EE432C597F74BBCB9C68EE99AC13883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6131DCC988CD4EBC82665FE21B2D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815B-838E-4782-BB43-5A68769011C5}"/>
      </w:docPartPr>
      <w:docPartBody>
        <w:p w:rsidR="00F06F8E" w:rsidRDefault="00F242AC" w:rsidP="00F242AC">
          <w:pPr>
            <w:pStyle w:val="6131DCC988CD4EBC82665FE21B2DFEC3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96D50FEA1ACE45A4B54AC4364E71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FCE-F6DB-4BDF-8E59-B8DB6D2D6470}"/>
      </w:docPartPr>
      <w:docPartBody>
        <w:p w:rsidR="00F06F8E" w:rsidRDefault="00F242AC" w:rsidP="00F242AC">
          <w:pPr>
            <w:pStyle w:val="96D50FEA1ACE45A4B54AC4364E715575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F34AD1680EBE413799A74E737CA9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A6C9-180D-4587-8546-5BEE79A5FC4D}"/>
      </w:docPartPr>
      <w:docPartBody>
        <w:p w:rsidR="00F06F8E" w:rsidRDefault="00F242AC" w:rsidP="00F242AC">
          <w:pPr>
            <w:pStyle w:val="F34AD1680EBE413799A74E737CA98D77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74D685AF6FAF48D8B6C00173DA43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D947-53C4-40CB-BA33-8AE1793A4DAD}"/>
      </w:docPartPr>
      <w:docPartBody>
        <w:p w:rsidR="00F06F8E" w:rsidRDefault="00F242AC" w:rsidP="00F242AC">
          <w:pPr>
            <w:pStyle w:val="74D685AF6FAF48D8B6C00173DA43BABF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C59DF058061948178C2E9DC74B4D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9D0F-9096-42A4-9CC6-E80038DFF8BE}"/>
      </w:docPartPr>
      <w:docPartBody>
        <w:p w:rsidR="00F06F8E" w:rsidRDefault="00F242AC" w:rsidP="00F242AC">
          <w:pPr>
            <w:pStyle w:val="C59DF058061948178C2E9DC74B4D2652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79AF9EC9E1034B66955B07FEBC6B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68FB-CEB2-4CDA-A663-0041CA5404F8}"/>
      </w:docPartPr>
      <w:docPartBody>
        <w:p w:rsidR="00F06F8E" w:rsidRDefault="00F242AC" w:rsidP="00F242AC">
          <w:pPr>
            <w:pStyle w:val="79AF9EC9E1034B66955B07FEBC6BF4B8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89E4649E46854F6680DDAF67A34D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F65D-FECB-4D8F-A442-52F690878C34}"/>
      </w:docPartPr>
      <w:docPartBody>
        <w:p w:rsidR="00F06F8E" w:rsidRDefault="00F242AC" w:rsidP="00F242AC">
          <w:pPr>
            <w:pStyle w:val="89E4649E46854F6680DDAF67A34D92F7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0669AB556BCE43B0AB63EB0EA194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C197-3E9E-4A9A-A671-F92887788E55}"/>
      </w:docPartPr>
      <w:docPartBody>
        <w:p w:rsidR="00F06F8E" w:rsidRDefault="00F242AC" w:rsidP="00F242AC">
          <w:pPr>
            <w:pStyle w:val="0669AB556BCE43B0AB63EB0EA1948062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05178E36408247B091A6681C3011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C7D4-9251-4F72-B7B5-7852BFFEC068}"/>
      </w:docPartPr>
      <w:docPartBody>
        <w:p w:rsidR="00F06F8E" w:rsidRDefault="00F242AC" w:rsidP="00F242AC">
          <w:pPr>
            <w:pStyle w:val="05178E36408247B091A6681C301122E4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4449A2B7BB5B4847B7371B7D5BF4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1A9C-A4A1-4C85-B63F-DC5A37ECE95B}"/>
      </w:docPartPr>
      <w:docPartBody>
        <w:p w:rsidR="00F06F8E" w:rsidRDefault="00F242AC" w:rsidP="00F242AC">
          <w:pPr>
            <w:pStyle w:val="4449A2B7BB5B4847B7371B7D5BF4710C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3BC40408BF6A4CB3AF43A2C6E2A5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987F-3EE4-47B8-B870-B5F65B9A2BB8}"/>
      </w:docPartPr>
      <w:docPartBody>
        <w:p w:rsidR="00F06F8E" w:rsidRDefault="00F242AC" w:rsidP="00F242AC">
          <w:pPr>
            <w:pStyle w:val="3BC40408BF6A4CB3AF43A2C6E2A574EB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ABD704520D4149398E02E761F107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0673-52FD-4883-8288-D3559FCCB883}"/>
      </w:docPartPr>
      <w:docPartBody>
        <w:p w:rsidR="00F06F8E" w:rsidRDefault="00F242AC" w:rsidP="00F242AC">
          <w:pPr>
            <w:pStyle w:val="ABD704520D4149398E02E761F1070D4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09856A420374432A974F9A7427DB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6C3F-02D3-4154-8CA9-80B26AFCF748}"/>
      </w:docPartPr>
      <w:docPartBody>
        <w:p w:rsidR="00F06F8E" w:rsidRDefault="00F242AC" w:rsidP="00F242AC">
          <w:pPr>
            <w:pStyle w:val="09856A420374432A974F9A7427DB5052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5DC646D309CC449DBF98EE9EE7F2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911-8F6C-432C-9854-23FC811365BA}"/>
      </w:docPartPr>
      <w:docPartBody>
        <w:p w:rsidR="00F06F8E" w:rsidRDefault="00F242AC" w:rsidP="00F242AC">
          <w:pPr>
            <w:pStyle w:val="5DC646D309CC449DBF98EE9EE7F2F05A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622D84A2FE2E495E94692CA40B6E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C1EC-BB6A-4A59-B92C-D5BCCCDDBE85}"/>
      </w:docPartPr>
      <w:docPartBody>
        <w:p w:rsidR="00F06F8E" w:rsidRDefault="00F242AC" w:rsidP="00F242AC">
          <w:pPr>
            <w:pStyle w:val="622D84A2FE2E495E94692CA40B6E0549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F2A2CC7E215A42ADB0DF97B36012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88A0-5FF0-4923-9B3E-9D7BA4BF8755}"/>
      </w:docPartPr>
      <w:docPartBody>
        <w:p w:rsidR="00F06F8E" w:rsidRDefault="00F242AC" w:rsidP="00F242AC">
          <w:pPr>
            <w:pStyle w:val="F2A2CC7E215A42ADB0DF97B360122223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9C753BF23680437A9E43754ACB91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07E1-4BB1-417E-8417-C884FC79A038}"/>
      </w:docPartPr>
      <w:docPartBody>
        <w:p w:rsidR="00F06F8E" w:rsidRDefault="00F242AC" w:rsidP="00F242AC">
          <w:pPr>
            <w:pStyle w:val="9C753BF23680437A9E43754ACB916B2F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107242825E8747BAB0369C9DE55A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E071-9AD0-4FB8-9211-82723380B5DD}"/>
      </w:docPartPr>
      <w:docPartBody>
        <w:p w:rsidR="00F06F8E" w:rsidRDefault="00F242AC" w:rsidP="00F242AC">
          <w:pPr>
            <w:pStyle w:val="107242825E8747BAB0369C9DE55AB2BF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C5F6A7339F824531B524DD13123E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E465-6701-4FF8-A8F0-789B221035E7}"/>
      </w:docPartPr>
      <w:docPartBody>
        <w:p w:rsidR="00F06F8E" w:rsidRDefault="00F242AC" w:rsidP="00F242AC">
          <w:pPr>
            <w:pStyle w:val="C5F6A7339F824531B524DD13123E1ABE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DB52DB9C9B9B4B3D9906D99947A9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A4B4-6DAE-487E-9950-5F333F6E8BA7}"/>
      </w:docPartPr>
      <w:docPartBody>
        <w:p w:rsidR="00F06F8E" w:rsidRDefault="00F242AC" w:rsidP="00F242AC">
          <w:pPr>
            <w:pStyle w:val="DB52DB9C9B9B4B3D9906D99947A975B3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B6A1F17CF7E042AE83EA0306EC94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4A6-0EB8-4A4C-84A9-CE34B9B3A735}"/>
      </w:docPartPr>
      <w:docPartBody>
        <w:p w:rsidR="00F06F8E" w:rsidRDefault="00F242AC" w:rsidP="00F242AC">
          <w:pPr>
            <w:pStyle w:val="B6A1F17CF7E042AE83EA0306EC94F606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2CE2CFF77CBD403A8E09964C866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0343-5478-42C3-8EF2-3A28C44565A3}"/>
      </w:docPartPr>
      <w:docPartBody>
        <w:p w:rsidR="00F06F8E" w:rsidRDefault="00F242AC" w:rsidP="00F242AC">
          <w:pPr>
            <w:pStyle w:val="2CE2CFF77CBD403A8E09964C8661A7EB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AD875F47475D429887711BC6DEE0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6287-DF7A-4916-9FCC-FC1652863479}"/>
      </w:docPartPr>
      <w:docPartBody>
        <w:p w:rsidR="00F06F8E" w:rsidRDefault="00F242AC" w:rsidP="00F242AC">
          <w:pPr>
            <w:pStyle w:val="AD875F47475D429887711BC6DEE0F29D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A2696A7077664FE78024AA94A4E0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DAE9-91CC-4F68-AD72-BC94BFB3E840}"/>
      </w:docPartPr>
      <w:docPartBody>
        <w:p w:rsidR="00F06F8E" w:rsidRDefault="00F242AC" w:rsidP="00F242AC">
          <w:pPr>
            <w:pStyle w:val="A2696A7077664FE78024AA94A4E0DC57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95D86950BB414505AD2C972F238C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0351-B617-4985-AA50-52C709AD6B69}"/>
      </w:docPartPr>
      <w:docPartBody>
        <w:p w:rsidR="00F06F8E" w:rsidRDefault="00F242AC" w:rsidP="00F242AC">
          <w:pPr>
            <w:pStyle w:val="95D86950BB414505AD2C972F238CBE3F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A09E44B371094D67A928132B8740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467A-317F-4B8E-8167-8D5AA61F8708}"/>
      </w:docPartPr>
      <w:docPartBody>
        <w:p w:rsidR="00F06F8E" w:rsidRDefault="00F242AC" w:rsidP="00F242AC">
          <w:pPr>
            <w:pStyle w:val="A09E44B371094D67A928132B87401078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68B4A405CD124127858204405FCC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4330-7B0C-4946-BF99-662A640767AC}"/>
      </w:docPartPr>
      <w:docPartBody>
        <w:p w:rsidR="00F06F8E" w:rsidRDefault="00F242AC" w:rsidP="00F242AC">
          <w:pPr>
            <w:pStyle w:val="68B4A405CD124127858204405FCC5E1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5EFDC2639D96493286572E6DAD8A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38B7-2760-46CE-896A-ABB2F94ED1CB}"/>
      </w:docPartPr>
      <w:docPartBody>
        <w:p w:rsidR="00F06F8E" w:rsidRDefault="00F242AC" w:rsidP="00F242AC">
          <w:pPr>
            <w:pStyle w:val="5EFDC2639D96493286572E6DAD8A15CE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AA3CB175DA414A2B9C58E5B2D345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E40E-C2DE-402D-9B60-1AD12D04BB30}"/>
      </w:docPartPr>
      <w:docPartBody>
        <w:p w:rsidR="00F06F8E" w:rsidRDefault="00F242AC" w:rsidP="00F242AC">
          <w:pPr>
            <w:pStyle w:val="AA3CB175DA414A2B9C58E5B2D3455997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357244F237B64435B791213CE3D3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4AE5-B10D-4772-AD8C-50FC98818201}"/>
      </w:docPartPr>
      <w:docPartBody>
        <w:p w:rsidR="00F06F8E" w:rsidRDefault="00F242AC" w:rsidP="00F242AC">
          <w:pPr>
            <w:pStyle w:val="357244F237B64435B791213CE3D3726D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A4A53774F35D4EECB2E52B957794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693D-B801-4D40-BD6D-2748C262A07D}"/>
      </w:docPartPr>
      <w:docPartBody>
        <w:p w:rsidR="00F06F8E" w:rsidRDefault="00F242AC" w:rsidP="00F242AC">
          <w:pPr>
            <w:pStyle w:val="A4A53774F35D4EECB2E52B957794776C"/>
          </w:pPr>
          <w:r w:rsidRPr="00B37D9E">
            <w:rPr>
              <w:rStyle w:val="PlaceholderText"/>
            </w:rPr>
            <w:t>Choose an item.</w:t>
          </w:r>
        </w:p>
      </w:docPartBody>
    </w:docPart>
    <w:docPart>
      <w:docPartPr>
        <w:name w:val="4C74496903C04E6E8CC3C9C57380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E34D-358E-4D59-A0FA-3C4EC448EDA8}"/>
      </w:docPartPr>
      <w:docPartBody>
        <w:p w:rsidR="00F06F8E" w:rsidRDefault="00F242AC" w:rsidP="00F242AC">
          <w:pPr>
            <w:pStyle w:val="4C74496903C04E6E8CC3C9C57380E874"/>
          </w:pPr>
          <w:r w:rsidRPr="00B37D9E">
            <w:rPr>
              <w:rStyle w:val="PlaceholderText"/>
            </w:rPr>
            <w:t>Enter brief comments here.</w:t>
          </w:r>
        </w:p>
      </w:docPartBody>
    </w:docPart>
    <w:docPart>
      <w:docPartPr>
        <w:name w:val="78A3821EA0B74618A4EC3AA460CA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5F29-50D6-4433-B652-58F0B2AE3999}"/>
      </w:docPartPr>
      <w:docPartBody>
        <w:p w:rsidR="00F06F8E" w:rsidRDefault="00F242AC" w:rsidP="00F242AC">
          <w:pPr>
            <w:pStyle w:val="78A3821EA0B74618A4EC3AA460CA3D98"/>
          </w:pPr>
          <w:r w:rsidRPr="002A4924">
            <w:rPr>
              <w:rStyle w:val="PlaceholderText"/>
            </w:rPr>
            <w:t>Choose an item.</w:t>
          </w:r>
        </w:p>
      </w:docPartBody>
    </w:docPart>
    <w:docPart>
      <w:docPartPr>
        <w:name w:val="A79DD00D17B34ED390841C633315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5E20-6899-4797-97D2-DEBE727A11DD}"/>
      </w:docPartPr>
      <w:docPartBody>
        <w:p w:rsidR="00F06F8E" w:rsidRDefault="00F242AC" w:rsidP="00F242AC">
          <w:pPr>
            <w:pStyle w:val="A79DD00D17B34ED390841C633315554A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4A511F2BA43DD8B6595FEBD5D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D3B-B4B8-484F-AEBA-2BCE734ACF81}"/>
      </w:docPartPr>
      <w:docPartBody>
        <w:p w:rsidR="00F06F8E" w:rsidRDefault="00F242AC" w:rsidP="00F242AC">
          <w:pPr>
            <w:pStyle w:val="DB24A511F2BA43DD8B6595FEBD5D8EEF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E4822E7964C26A97D151F8F8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4CD2-F5E3-43E1-BDC5-E22BBD749C38}"/>
      </w:docPartPr>
      <w:docPartBody>
        <w:p w:rsidR="00F06F8E" w:rsidRDefault="00F242AC" w:rsidP="00F242AC">
          <w:pPr>
            <w:pStyle w:val="146E4822E7964C26A97D151F8F872767"/>
          </w:pPr>
          <w:r w:rsidRPr="002A49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AC"/>
    <w:rsid w:val="00151C02"/>
    <w:rsid w:val="00B24D8A"/>
    <w:rsid w:val="00F06F8E"/>
    <w:rsid w:val="00F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2AC"/>
    <w:rPr>
      <w:color w:val="808080"/>
    </w:rPr>
  </w:style>
  <w:style w:type="paragraph" w:customStyle="1" w:styleId="0B97DC74F38A4EBFA48BF54CA8A31750">
    <w:name w:val="0B97DC74F38A4EBFA48BF54CA8A31750"/>
    <w:rsid w:val="00F242AC"/>
  </w:style>
  <w:style w:type="paragraph" w:customStyle="1" w:styleId="800FC172780B45D8964DC11DAA311478">
    <w:name w:val="800FC172780B45D8964DC11DAA311478"/>
    <w:rsid w:val="00F242AC"/>
  </w:style>
  <w:style w:type="paragraph" w:customStyle="1" w:styleId="1051EE97BE4743D894B3D512D1F9E194">
    <w:name w:val="1051EE97BE4743D894B3D512D1F9E194"/>
    <w:rsid w:val="00F242AC"/>
  </w:style>
  <w:style w:type="paragraph" w:customStyle="1" w:styleId="CC439864956C432CB386E857B690788F">
    <w:name w:val="CC439864956C432CB386E857B690788F"/>
    <w:rsid w:val="00F242AC"/>
  </w:style>
  <w:style w:type="paragraph" w:customStyle="1" w:styleId="41091A3417204A9AB139F2E27C90C027">
    <w:name w:val="41091A3417204A9AB139F2E27C90C027"/>
    <w:rsid w:val="00F242AC"/>
  </w:style>
  <w:style w:type="paragraph" w:customStyle="1" w:styleId="BF5B4DE350764716A05C664EEF258764">
    <w:name w:val="BF5B4DE350764716A05C664EEF258764"/>
    <w:rsid w:val="00F242AC"/>
  </w:style>
  <w:style w:type="paragraph" w:customStyle="1" w:styleId="A53DE190C6EF4E3F9A9F7501BCE996EF">
    <w:name w:val="A53DE190C6EF4E3F9A9F7501BCE996EF"/>
    <w:rsid w:val="00F242AC"/>
  </w:style>
  <w:style w:type="paragraph" w:customStyle="1" w:styleId="205978D257C2442CB8826732582BBBDC">
    <w:name w:val="205978D257C2442CB8826732582BBBDC"/>
    <w:rsid w:val="00F242AC"/>
  </w:style>
  <w:style w:type="paragraph" w:customStyle="1" w:styleId="14042423DDC141A8BCA84E9BF0E94604">
    <w:name w:val="14042423DDC141A8BCA84E9BF0E94604"/>
    <w:rsid w:val="00F242AC"/>
  </w:style>
  <w:style w:type="paragraph" w:customStyle="1" w:styleId="76E9E7AAAAB343C694F17EEEEB299AD7">
    <w:name w:val="76E9E7AAAAB343C694F17EEEEB299AD7"/>
    <w:rsid w:val="00F242AC"/>
  </w:style>
  <w:style w:type="paragraph" w:customStyle="1" w:styleId="A692486115B7480683FB00E75ECC69EB">
    <w:name w:val="A692486115B7480683FB00E75ECC69EB"/>
    <w:rsid w:val="00F242AC"/>
  </w:style>
  <w:style w:type="paragraph" w:customStyle="1" w:styleId="1818671985BD45E08BA04EFFF93B11C7">
    <w:name w:val="1818671985BD45E08BA04EFFF93B11C7"/>
    <w:rsid w:val="00F242AC"/>
  </w:style>
  <w:style w:type="paragraph" w:customStyle="1" w:styleId="E56A4BB0B2424C879B98C08D33BF8409">
    <w:name w:val="E56A4BB0B2424C879B98C08D33BF8409"/>
    <w:rsid w:val="00F242AC"/>
  </w:style>
  <w:style w:type="paragraph" w:customStyle="1" w:styleId="C95BB5B505784857BB041B9E5591DCA1">
    <w:name w:val="C95BB5B505784857BB041B9E5591DCA1"/>
    <w:rsid w:val="00F242AC"/>
  </w:style>
  <w:style w:type="paragraph" w:customStyle="1" w:styleId="D8DD3F0F318D44C9B0E07E41BD36185D">
    <w:name w:val="D8DD3F0F318D44C9B0E07E41BD36185D"/>
    <w:rsid w:val="00F242AC"/>
  </w:style>
  <w:style w:type="paragraph" w:customStyle="1" w:styleId="C18E1AE3C52240D7A9A59E44B3AEA0E7">
    <w:name w:val="C18E1AE3C52240D7A9A59E44B3AEA0E7"/>
    <w:rsid w:val="00F242AC"/>
  </w:style>
  <w:style w:type="paragraph" w:customStyle="1" w:styleId="AE3F6DC1BB9B45C6A3C5E79FCD57D3EE">
    <w:name w:val="AE3F6DC1BB9B45C6A3C5E79FCD57D3EE"/>
    <w:rsid w:val="00F242AC"/>
  </w:style>
  <w:style w:type="paragraph" w:customStyle="1" w:styleId="00825B59595C4889AEFD1D77CFECA5AB">
    <w:name w:val="00825B59595C4889AEFD1D77CFECA5AB"/>
    <w:rsid w:val="00F242AC"/>
  </w:style>
  <w:style w:type="paragraph" w:customStyle="1" w:styleId="F1CC4510C36441E19555008BEAB7A903">
    <w:name w:val="F1CC4510C36441E19555008BEAB7A903"/>
    <w:rsid w:val="00F242AC"/>
  </w:style>
  <w:style w:type="paragraph" w:customStyle="1" w:styleId="F5285C70EBB940DB8ECB257D2BE73F22">
    <w:name w:val="F5285C70EBB940DB8ECB257D2BE73F22"/>
    <w:rsid w:val="00F242AC"/>
  </w:style>
  <w:style w:type="paragraph" w:customStyle="1" w:styleId="72887ED9D64248C7BA4270908809782F">
    <w:name w:val="72887ED9D64248C7BA4270908809782F"/>
    <w:rsid w:val="00F242AC"/>
  </w:style>
  <w:style w:type="paragraph" w:customStyle="1" w:styleId="28E5EB12E51C4735B19FAA853E76A726">
    <w:name w:val="28E5EB12E51C4735B19FAA853E76A726"/>
    <w:rsid w:val="00F242AC"/>
  </w:style>
  <w:style w:type="paragraph" w:customStyle="1" w:styleId="A1089A39961B41F4A21F1E6338ACDADB">
    <w:name w:val="A1089A39961B41F4A21F1E6338ACDADB"/>
    <w:rsid w:val="00F242AC"/>
  </w:style>
  <w:style w:type="paragraph" w:customStyle="1" w:styleId="0078C68D01F74E4C985CF1E90F4204C0">
    <w:name w:val="0078C68D01F74E4C985CF1E90F4204C0"/>
    <w:rsid w:val="00F242AC"/>
  </w:style>
  <w:style w:type="paragraph" w:customStyle="1" w:styleId="0794D821AAE84144B19A9BFA749FDB70">
    <w:name w:val="0794D821AAE84144B19A9BFA749FDB70"/>
    <w:rsid w:val="00F242AC"/>
  </w:style>
  <w:style w:type="paragraph" w:customStyle="1" w:styleId="D63BA814563745F786F37AE288056894">
    <w:name w:val="D63BA814563745F786F37AE288056894"/>
    <w:rsid w:val="00F242AC"/>
  </w:style>
  <w:style w:type="paragraph" w:customStyle="1" w:styleId="63569DA627DE433385BFBFD25E604237">
    <w:name w:val="63569DA627DE433385BFBFD25E604237"/>
    <w:rsid w:val="00F242AC"/>
  </w:style>
  <w:style w:type="paragraph" w:customStyle="1" w:styleId="626030640E2E486198C3F2CD7198FDB5">
    <w:name w:val="626030640E2E486198C3F2CD7198FDB5"/>
    <w:rsid w:val="00F242AC"/>
  </w:style>
  <w:style w:type="paragraph" w:customStyle="1" w:styleId="6D448077346E4FA1895CD1D8A31F1575">
    <w:name w:val="6D448077346E4FA1895CD1D8A31F1575"/>
    <w:rsid w:val="00F242AC"/>
  </w:style>
  <w:style w:type="paragraph" w:customStyle="1" w:styleId="EB874926A9B94DA89EF60FE214E4E3AC">
    <w:name w:val="EB874926A9B94DA89EF60FE214E4E3AC"/>
    <w:rsid w:val="00F242AC"/>
  </w:style>
  <w:style w:type="paragraph" w:customStyle="1" w:styleId="3EE432C597F74BBCB9C68EE99AC13883">
    <w:name w:val="3EE432C597F74BBCB9C68EE99AC13883"/>
    <w:rsid w:val="00F242AC"/>
  </w:style>
  <w:style w:type="paragraph" w:customStyle="1" w:styleId="6131DCC988CD4EBC82665FE21B2DFEC3">
    <w:name w:val="6131DCC988CD4EBC82665FE21B2DFEC3"/>
    <w:rsid w:val="00F242AC"/>
  </w:style>
  <w:style w:type="paragraph" w:customStyle="1" w:styleId="96D50FEA1ACE45A4B54AC4364E715575">
    <w:name w:val="96D50FEA1ACE45A4B54AC4364E715575"/>
    <w:rsid w:val="00F242AC"/>
  </w:style>
  <w:style w:type="paragraph" w:customStyle="1" w:styleId="F34AD1680EBE413799A74E737CA98D77">
    <w:name w:val="F34AD1680EBE413799A74E737CA98D77"/>
    <w:rsid w:val="00F242AC"/>
  </w:style>
  <w:style w:type="paragraph" w:customStyle="1" w:styleId="74D685AF6FAF48D8B6C00173DA43BABF">
    <w:name w:val="74D685AF6FAF48D8B6C00173DA43BABF"/>
    <w:rsid w:val="00F242AC"/>
  </w:style>
  <w:style w:type="paragraph" w:customStyle="1" w:styleId="C59DF058061948178C2E9DC74B4D2652">
    <w:name w:val="C59DF058061948178C2E9DC74B4D2652"/>
    <w:rsid w:val="00F242AC"/>
  </w:style>
  <w:style w:type="paragraph" w:customStyle="1" w:styleId="79AF9EC9E1034B66955B07FEBC6BF4B8">
    <w:name w:val="79AF9EC9E1034B66955B07FEBC6BF4B8"/>
    <w:rsid w:val="00F242AC"/>
  </w:style>
  <w:style w:type="paragraph" w:customStyle="1" w:styleId="89E4649E46854F6680DDAF67A34D92F7">
    <w:name w:val="89E4649E46854F6680DDAF67A34D92F7"/>
    <w:rsid w:val="00F242AC"/>
  </w:style>
  <w:style w:type="paragraph" w:customStyle="1" w:styleId="0669AB556BCE43B0AB63EB0EA1948062">
    <w:name w:val="0669AB556BCE43B0AB63EB0EA1948062"/>
    <w:rsid w:val="00F242AC"/>
  </w:style>
  <w:style w:type="paragraph" w:customStyle="1" w:styleId="05178E36408247B091A6681C301122E4">
    <w:name w:val="05178E36408247B091A6681C301122E4"/>
    <w:rsid w:val="00F242AC"/>
  </w:style>
  <w:style w:type="paragraph" w:customStyle="1" w:styleId="4449A2B7BB5B4847B7371B7D5BF4710C">
    <w:name w:val="4449A2B7BB5B4847B7371B7D5BF4710C"/>
    <w:rsid w:val="00F242AC"/>
  </w:style>
  <w:style w:type="paragraph" w:customStyle="1" w:styleId="3BC40408BF6A4CB3AF43A2C6E2A574EB">
    <w:name w:val="3BC40408BF6A4CB3AF43A2C6E2A574EB"/>
    <w:rsid w:val="00F242AC"/>
  </w:style>
  <w:style w:type="paragraph" w:customStyle="1" w:styleId="ABD704520D4149398E02E761F1070D47">
    <w:name w:val="ABD704520D4149398E02E761F1070D47"/>
    <w:rsid w:val="00F242AC"/>
  </w:style>
  <w:style w:type="paragraph" w:customStyle="1" w:styleId="09856A420374432A974F9A7427DB5052">
    <w:name w:val="09856A420374432A974F9A7427DB5052"/>
    <w:rsid w:val="00F242AC"/>
  </w:style>
  <w:style w:type="paragraph" w:customStyle="1" w:styleId="5DC646D309CC449DBF98EE9EE7F2F05A">
    <w:name w:val="5DC646D309CC449DBF98EE9EE7F2F05A"/>
    <w:rsid w:val="00F242AC"/>
  </w:style>
  <w:style w:type="paragraph" w:customStyle="1" w:styleId="622D84A2FE2E495E94692CA40B6E0549">
    <w:name w:val="622D84A2FE2E495E94692CA40B6E0549"/>
    <w:rsid w:val="00F242AC"/>
  </w:style>
  <w:style w:type="paragraph" w:customStyle="1" w:styleId="F2A2CC7E215A42ADB0DF97B360122223">
    <w:name w:val="F2A2CC7E215A42ADB0DF97B360122223"/>
    <w:rsid w:val="00F242AC"/>
  </w:style>
  <w:style w:type="paragraph" w:customStyle="1" w:styleId="9C753BF23680437A9E43754ACB916B2F">
    <w:name w:val="9C753BF23680437A9E43754ACB916B2F"/>
    <w:rsid w:val="00F242AC"/>
  </w:style>
  <w:style w:type="paragraph" w:customStyle="1" w:styleId="107242825E8747BAB0369C9DE55AB2BF">
    <w:name w:val="107242825E8747BAB0369C9DE55AB2BF"/>
    <w:rsid w:val="00F242AC"/>
  </w:style>
  <w:style w:type="paragraph" w:customStyle="1" w:styleId="C5F6A7339F824531B524DD13123E1ABE">
    <w:name w:val="C5F6A7339F824531B524DD13123E1ABE"/>
    <w:rsid w:val="00F242AC"/>
  </w:style>
  <w:style w:type="paragraph" w:customStyle="1" w:styleId="DB52DB9C9B9B4B3D9906D99947A975B3">
    <w:name w:val="DB52DB9C9B9B4B3D9906D99947A975B3"/>
    <w:rsid w:val="00F242AC"/>
  </w:style>
  <w:style w:type="paragraph" w:customStyle="1" w:styleId="B6A1F17CF7E042AE83EA0306EC94F606">
    <w:name w:val="B6A1F17CF7E042AE83EA0306EC94F606"/>
    <w:rsid w:val="00F242AC"/>
  </w:style>
  <w:style w:type="paragraph" w:customStyle="1" w:styleId="2CE2CFF77CBD403A8E09964C8661A7EB">
    <w:name w:val="2CE2CFF77CBD403A8E09964C8661A7EB"/>
    <w:rsid w:val="00F242AC"/>
  </w:style>
  <w:style w:type="paragraph" w:customStyle="1" w:styleId="AD875F47475D429887711BC6DEE0F29D">
    <w:name w:val="AD875F47475D429887711BC6DEE0F29D"/>
    <w:rsid w:val="00F242AC"/>
  </w:style>
  <w:style w:type="paragraph" w:customStyle="1" w:styleId="A2696A7077664FE78024AA94A4E0DC57">
    <w:name w:val="A2696A7077664FE78024AA94A4E0DC57"/>
    <w:rsid w:val="00F242AC"/>
  </w:style>
  <w:style w:type="paragraph" w:customStyle="1" w:styleId="95D86950BB414505AD2C972F238CBE3F">
    <w:name w:val="95D86950BB414505AD2C972F238CBE3F"/>
    <w:rsid w:val="00F242AC"/>
  </w:style>
  <w:style w:type="paragraph" w:customStyle="1" w:styleId="A09E44B371094D67A928132B87401078">
    <w:name w:val="A09E44B371094D67A928132B87401078"/>
    <w:rsid w:val="00F242AC"/>
  </w:style>
  <w:style w:type="paragraph" w:customStyle="1" w:styleId="68B4A405CD124127858204405FCC5E17">
    <w:name w:val="68B4A405CD124127858204405FCC5E17"/>
    <w:rsid w:val="00F242AC"/>
  </w:style>
  <w:style w:type="paragraph" w:customStyle="1" w:styleId="5EFDC2639D96493286572E6DAD8A15CE">
    <w:name w:val="5EFDC2639D96493286572E6DAD8A15CE"/>
    <w:rsid w:val="00F242AC"/>
  </w:style>
  <w:style w:type="paragraph" w:customStyle="1" w:styleId="AA3CB175DA414A2B9C58E5B2D3455997">
    <w:name w:val="AA3CB175DA414A2B9C58E5B2D3455997"/>
    <w:rsid w:val="00F242AC"/>
  </w:style>
  <w:style w:type="paragraph" w:customStyle="1" w:styleId="357244F237B64435B791213CE3D3726D">
    <w:name w:val="357244F237B64435B791213CE3D3726D"/>
    <w:rsid w:val="00F242AC"/>
  </w:style>
  <w:style w:type="paragraph" w:customStyle="1" w:styleId="A4A53774F35D4EECB2E52B957794776C">
    <w:name w:val="A4A53774F35D4EECB2E52B957794776C"/>
    <w:rsid w:val="00F242AC"/>
  </w:style>
  <w:style w:type="paragraph" w:customStyle="1" w:styleId="4C74496903C04E6E8CC3C9C57380E874">
    <w:name w:val="4C74496903C04E6E8CC3C9C57380E874"/>
    <w:rsid w:val="00F242AC"/>
  </w:style>
  <w:style w:type="paragraph" w:customStyle="1" w:styleId="78A3821EA0B74618A4EC3AA460CA3D98">
    <w:name w:val="78A3821EA0B74618A4EC3AA460CA3D98"/>
    <w:rsid w:val="00F242AC"/>
  </w:style>
  <w:style w:type="paragraph" w:customStyle="1" w:styleId="A79DD00D17B34ED390841C633315554A">
    <w:name w:val="A79DD00D17B34ED390841C633315554A"/>
    <w:rsid w:val="00F242AC"/>
  </w:style>
  <w:style w:type="paragraph" w:customStyle="1" w:styleId="DB24A511F2BA43DD8B6595FEBD5D8EEF">
    <w:name w:val="DB24A511F2BA43DD8B6595FEBD5D8EEF"/>
    <w:rsid w:val="00F242AC"/>
  </w:style>
  <w:style w:type="paragraph" w:customStyle="1" w:styleId="146E4822E7964C26A97D151F8F872767">
    <w:name w:val="146E4822E7964C26A97D151F8F872767"/>
    <w:rsid w:val="00F24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Leverington</dc:creator>
  <cp:keywords/>
  <dc:description/>
  <cp:lastModifiedBy>Fiona Leverington</cp:lastModifiedBy>
  <cp:revision>2</cp:revision>
  <dcterms:created xsi:type="dcterms:W3CDTF">2019-11-21T01:28:00Z</dcterms:created>
  <dcterms:modified xsi:type="dcterms:W3CDTF">2019-11-21T01:36:00Z</dcterms:modified>
</cp:coreProperties>
</file>